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21"/>
        <w:tblW w:w="8931" w:type="dxa"/>
        <w:tblLayout w:type="fixed"/>
        <w:tblLook w:val="0000" w:firstRow="0" w:lastRow="0" w:firstColumn="0" w:lastColumn="0" w:noHBand="0" w:noVBand="0"/>
      </w:tblPr>
      <w:tblGrid>
        <w:gridCol w:w="5103"/>
        <w:gridCol w:w="3828"/>
      </w:tblGrid>
      <w:tr w:rsidR="00DF0C42" w:rsidRPr="00CD1DAF" w14:paraId="190D295B" w14:textId="77777777" w:rsidTr="00CB275E">
        <w:trPr>
          <w:trHeight w:val="994"/>
        </w:trPr>
        <w:tc>
          <w:tcPr>
            <w:tcW w:w="5103" w:type="dxa"/>
          </w:tcPr>
          <w:p w14:paraId="460FD46A" w14:textId="77777777" w:rsidR="00DF0C42" w:rsidRPr="00E53517" w:rsidRDefault="006D31D8" w:rsidP="0045120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object w:dxaOrig="1440" w:dyaOrig="1440" w14:anchorId="03D138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95.3pt;margin-top:2.8pt;width:41.6pt;height:40.7pt;z-index:251660288;mso-wrap-edited:f" fillcolor="window">
                  <v:imagedata r:id="rId5" o:title=""/>
                </v:shape>
                <o:OLEObject Type="Embed" ProgID="Word.Picture.8" ShapeID="_x0000_s1026" DrawAspect="Content" ObjectID="_1760506704" r:id="rId6"/>
              </w:object>
            </w:r>
          </w:p>
        </w:tc>
        <w:tc>
          <w:tcPr>
            <w:tcW w:w="3828" w:type="dxa"/>
          </w:tcPr>
          <w:p w14:paraId="6854D21A" w14:textId="77777777" w:rsidR="00DF0C42" w:rsidRDefault="00DF0C42" w:rsidP="00451207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</w:tr>
      <w:tr w:rsidR="00DF0C42" w:rsidRPr="00CD1DAF" w14:paraId="197088D0" w14:textId="77777777" w:rsidTr="00CB275E">
        <w:trPr>
          <w:trHeight w:val="478"/>
        </w:trPr>
        <w:tc>
          <w:tcPr>
            <w:tcW w:w="5103" w:type="dxa"/>
          </w:tcPr>
          <w:p w14:paraId="28F84FD7" w14:textId="77777777" w:rsidR="00DF0C42" w:rsidRPr="00E53517" w:rsidRDefault="00DF0C42" w:rsidP="00451207">
            <w:pPr>
              <w:contextualSpacing/>
              <w:jc w:val="center"/>
              <w:rPr>
                <w:sz w:val="24"/>
                <w:szCs w:val="24"/>
              </w:rPr>
            </w:pPr>
            <w:r w:rsidRPr="00E53517">
              <w:rPr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3828" w:type="dxa"/>
          </w:tcPr>
          <w:p w14:paraId="591BC565" w14:textId="7B7D39BA" w:rsidR="00DF0C42" w:rsidRPr="00BC1850" w:rsidRDefault="00DF0C42" w:rsidP="0045120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906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</w:t>
            </w:r>
            <w:r w:rsidR="00B568C5">
              <w:rPr>
                <w:rFonts w:asciiTheme="minorHAnsi" w:hAnsiTheme="minorHAnsi" w:cstheme="minorHAnsi"/>
                <w:b/>
                <w:sz w:val="24"/>
                <w:szCs w:val="24"/>
              </w:rPr>
              <w:t>ΑΧΑΡΝΕΣ</w:t>
            </w:r>
            <w:r w:rsidRPr="005613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 </w:t>
            </w:r>
            <w:r w:rsidR="00B568C5">
              <w:rPr>
                <w:rFonts w:asciiTheme="minorHAnsi" w:hAnsiTheme="minorHAnsi" w:cstheme="minorHAnsi"/>
                <w:b/>
                <w:sz w:val="24"/>
                <w:szCs w:val="24"/>
              </w:rPr>
              <w:t>03</w:t>
            </w:r>
            <w:r w:rsidRPr="00547545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B568C5">
              <w:rPr>
                <w:rFonts w:asciiTheme="minorHAnsi" w:hAnsiTheme="minorHAnsi" w:cstheme="minorHAnsi"/>
                <w:b/>
                <w:sz w:val="24"/>
                <w:szCs w:val="24"/>
              </w:rPr>
              <w:t>.11</w:t>
            </w:r>
            <w:r w:rsidRPr="0056137C">
              <w:rPr>
                <w:rFonts w:asciiTheme="minorHAnsi" w:hAnsiTheme="minorHAnsi" w:cstheme="minorHAnsi"/>
                <w:b/>
                <w:sz w:val="24"/>
                <w:szCs w:val="24"/>
              </w:rPr>
              <w:t>-20</w:t>
            </w:r>
            <w:r w:rsidR="00C20EDF" w:rsidRPr="00C906E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BC1850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DF0C42" w:rsidRPr="00CD1DAF" w14:paraId="4194927C" w14:textId="77777777" w:rsidTr="00CB275E">
        <w:trPr>
          <w:trHeight w:val="526"/>
        </w:trPr>
        <w:tc>
          <w:tcPr>
            <w:tcW w:w="5103" w:type="dxa"/>
          </w:tcPr>
          <w:p w14:paraId="0D3D543B" w14:textId="77777777" w:rsidR="00DF0C42" w:rsidRPr="00F30612" w:rsidRDefault="00DF0C42" w:rsidP="0045120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63656">
              <w:rPr>
                <w:rFonts w:eastAsia="Calibri"/>
                <w:b/>
                <w:lang w:eastAsia="en-US"/>
              </w:rPr>
              <w:t>ΥΠΟΥΡΓΕΙΟ ΠΑΙΔΕΙΑΣ ΘΡΗΣΚΕΥΜΑΤΩΝ</w:t>
            </w:r>
            <w:r w:rsidR="00F30612" w:rsidRPr="00B568C5">
              <w:rPr>
                <w:rFonts w:eastAsia="Calibri"/>
                <w:b/>
                <w:lang w:eastAsia="en-US"/>
              </w:rPr>
              <w:t xml:space="preserve"> </w:t>
            </w:r>
            <w:r w:rsidR="00F30612">
              <w:rPr>
                <w:rFonts w:eastAsia="Calibri"/>
                <w:b/>
                <w:lang w:eastAsia="en-US"/>
              </w:rPr>
              <w:t>ΚΑΙ ΑΘΛΗΤΙΣΜΟΥ</w:t>
            </w:r>
          </w:p>
          <w:p w14:paraId="04D5058C" w14:textId="77777777" w:rsidR="00DF0C42" w:rsidRPr="00B63656" w:rsidRDefault="00DF0C42" w:rsidP="0045120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8" w:type="dxa"/>
          </w:tcPr>
          <w:p w14:paraId="7B42827B" w14:textId="65C3FA34" w:rsidR="00DF0C42" w:rsidRPr="00990D03" w:rsidRDefault="00DF0C42" w:rsidP="0045120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613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</w:t>
            </w:r>
            <w:proofErr w:type="spellStart"/>
            <w:r w:rsidRPr="0056137C">
              <w:rPr>
                <w:rFonts w:asciiTheme="minorHAnsi" w:hAnsiTheme="minorHAnsi" w:cstheme="minorHAnsi"/>
                <w:b/>
                <w:sz w:val="24"/>
                <w:szCs w:val="24"/>
              </w:rPr>
              <w:t>Αρ.Πρωτ</w:t>
            </w:r>
            <w:proofErr w:type="spellEnd"/>
            <w:r w:rsidRPr="0056137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C906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F29EB">
              <w:rPr>
                <w:rFonts w:asciiTheme="minorHAnsi" w:hAnsiTheme="minorHAnsi" w:cstheme="minorHAnsi"/>
                <w:b/>
                <w:sz w:val="24"/>
                <w:szCs w:val="24"/>
              </w:rPr>
              <w:t>1033</w:t>
            </w:r>
          </w:p>
        </w:tc>
      </w:tr>
      <w:tr w:rsidR="00DF0C42" w:rsidRPr="00451207" w14:paraId="2AD1FB22" w14:textId="77777777" w:rsidTr="00CB275E">
        <w:trPr>
          <w:trHeight w:val="3626"/>
        </w:trPr>
        <w:tc>
          <w:tcPr>
            <w:tcW w:w="5103" w:type="dxa"/>
          </w:tcPr>
          <w:p w14:paraId="7BC464CD" w14:textId="77777777" w:rsidR="00DF0C42" w:rsidRPr="00A10FA4" w:rsidRDefault="00DF0C42" w:rsidP="00451207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0FA4">
              <w:rPr>
                <w:rFonts w:asciiTheme="minorHAnsi" w:hAnsiTheme="minorHAnsi"/>
                <w:b/>
                <w:sz w:val="22"/>
                <w:szCs w:val="22"/>
              </w:rPr>
              <w:t>ΠΕΡΙΦΕΡΕΙΑΚΗ ΔΙΕΥΘΥΝΣΗ Α/ΘΜΙΑΣ</w:t>
            </w:r>
          </w:p>
          <w:p w14:paraId="385C10CC" w14:textId="77777777" w:rsidR="00DF0C42" w:rsidRPr="00A10FA4" w:rsidRDefault="00DF0C42" w:rsidP="00451207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0FA4">
              <w:rPr>
                <w:rFonts w:asciiTheme="minorHAnsi" w:hAnsiTheme="minorHAnsi"/>
                <w:b/>
                <w:sz w:val="22"/>
                <w:szCs w:val="22"/>
              </w:rPr>
              <w:t>ΚΑΙ Β/ΘΜΙΑΣ ΕΚΠ/ΣΗΣ ΑΤΤΙΚΗΣ</w:t>
            </w:r>
          </w:p>
          <w:p w14:paraId="3EFD338F" w14:textId="77777777" w:rsidR="00DF0C42" w:rsidRPr="00A10FA4" w:rsidRDefault="004C235B" w:rsidP="00451207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0FA4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</w:p>
          <w:p w14:paraId="12AFB970" w14:textId="77777777" w:rsidR="00A10FA4" w:rsidRPr="00A10FA4" w:rsidRDefault="00A10FA4" w:rsidP="00A10FA4">
            <w:pPr>
              <w:pStyle w:val="a5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A10FA4">
              <w:rPr>
                <w:rFonts w:asciiTheme="minorHAnsi" w:hAnsiTheme="minorHAnsi"/>
                <w:b/>
              </w:rPr>
              <w:t>ΔΙΕΥΘΥΝΣΗ  Β/ΘΜΙΑΣ ΕΚΠΑΙΔΕΥΣΗΣ</w:t>
            </w:r>
          </w:p>
          <w:p w14:paraId="7A69B1E9" w14:textId="77777777" w:rsidR="00A10FA4" w:rsidRPr="00A10FA4" w:rsidRDefault="00A10FA4" w:rsidP="00A10FA4">
            <w:pPr>
              <w:pStyle w:val="a5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A10FA4">
              <w:rPr>
                <w:rFonts w:asciiTheme="minorHAnsi" w:hAnsiTheme="minorHAnsi"/>
                <w:b/>
              </w:rPr>
              <w:t>ΑΝΑΤΟΛΙΚΗΣ ΑΤΤΙΚΗΣ</w:t>
            </w:r>
          </w:p>
          <w:p w14:paraId="43DB28A3" w14:textId="7EFA0F14" w:rsidR="00DF0C42" w:rsidRPr="00A10FA4" w:rsidRDefault="00EC2B70" w:rsidP="00A10FA4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2B70">
              <w:rPr>
                <w:rFonts w:asciiTheme="minorHAnsi" w:hAnsiTheme="minorHAnsi"/>
                <w:b/>
                <w:highlight w:val="yellow"/>
              </w:rPr>
              <w:t>2</w:t>
            </w:r>
            <w:r>
              <w:rPr>
                <w:rFonts w:asciiTheme="minorHAnsi" w:hAnsiTheme="minorHAnsi"/>
                <w:b/>
                <w:highlight w:val="yellow"/>
                <w:lang w:val="en-US"/>
              </w:rPr>
              <w:t>o</w:t>
            </w:r>
            <w:r w:rsidRPr="00EC2B70">
              <w:rPr>
                <w:rFonts w:asciiTheme="minorHAnsi" w:hAnsiTheme="minorHAnsi"/>
                <w:b/>
                <w:highlight w:val="yellow"/>
              </w:rPr>
              <w:t xml:space="preserve"> </w:t>
            </w:r>
            <w:r w:rsidR="00E82A4F">
              <w:rPr>
                <w:rFonts w:asciiTheme="minorHAnsi" w:hAnsiTheme="minorHAnsi"/>
                <w:b/>
                <w:highlight w:val="yellow"/>
              </w:rPr>
              <w:t>ΓΕΝΙΚΟ ΛΥΚΕΙΟ</w:t>
            </w:r>
            <w:r w:rsidRPr="00EC2B70">
              <w:rPr>
                <w:rFonts w:asciiTheme="minorHAnsi" w:hAnsiTheme="minorHAnsi"/>
                <w:b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highlight w:val="yellow"/>
              </w:rPr>
              <w:t>ΑΧΑΡΝΩΝ</w:t>
            </w:r>
            <w:r w:rsidR="00E82A4F">
              <w:rPr>
                <w:rFonts w:asciiTheme="minorHAnsi" w:hAnsiTheme="minorHAnsi"/>
                <w:b/>
                <w:highlight w:val="yellow"/>
              </w:rPr>
              <w:t xml:space="preserve"> </w:t>
            </w:r>
          </w:p>
          <w:tbl>
            <w:tblPr>
              <w:tblW w:w="10024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5426"/>
              <w:gridCol w:w="4598"/>
            </w:tblGrid>
            <w:tr w:rsidR="00DF0C42" w:rsidRPr="00451207" w14:paraId="036E41AE" w14:textId="77777777" w:rsidTr="007F6EB9">
              <w:trPr>
                <w:trHeight w:val="137"/>
              </w:trPr>
              <w:tc>
                <w:tcPr>
                  <w:tcW w:w="5426" w:type="dxa"/>
                </w:tcPr>
                <w:p w14:paraId="49B2CBC2" w14:textId="66BB6B7C" w:rsidR="00DF0C42" w:rsidRPr="00451207" w:rsidRDefault="00DF0C42" w:rsidP="006D31D8">
                  <w:pPr>
                    <w:framePr w:hSpace="180" w:wrap="around" w:vAnchor="page" w:hAnchor="margin" w:y="1021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4512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Ταχ</w:t>
                  </w:r>
                  <w:proofErr w:type="spellEnd"/>
                  <w:r w:rsidRPr="004512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 Δ/</w:t>
                  </w:r>
                  <w:proofErr w:type="spellStart"/>
                  <w:r w:rsidRPr="004512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νση</w:t>
                  </w:r>
                  <w:proofErr w:type="spellEnd"/>
                  <w:r w:rsidRPr="0045120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  </w:t>
                  </w:r>
                  <w:proofErr w:type="spellStart"/>
                  <w:r w:rsidR="00EA75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Σουρλατζή</w:t>
                  </w:r>
                  <w:proofErr w:type="spellEnd"/>
                  <w:r w:rsidR="00EA75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8 και Ν. Στάση</w:t>
                  </w:r>
                </w:p>
              </w:tc>
              <w:tc>
                <w:tcPr>
                  <w:tcW w:w="4598" w:type="dxa"/>
                </w:tcPr>
                <w:p w14:paraId="6B3FA372" w14:textId="77777777" w:rsidR="00DF0C42" w:rsidRPr="00451207" w:rsidRDefault="00DF0C42" w:rsidP="006D31D8">
                  <w:pPr>
                    <w:framePr w:hSpace="180" w:wrap="around" w:vAnchor="page" w:hAnchor="margin" w:y="1021"/>
                    <w:contextualSpacing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DF0C42" w:rsidRPr="00451207" w14:paraId="2E2AD6F9" w14:textId="77777777" w:rsidTr="007F6EB9">
              <w:trPr>
                <w:trHeight w:val="164"/>
              </w:trPr>
              <w:tc>
                <w:tcPr>
                  <w:tcW w:w="5426" w:type="dxa"/>
                </w:tcPr>
                <w:p w14:paraId="37DA6E07" w14:textId="13DC1226" w:rsidR="00DF0C42" w:rsidRPr="00451207" w:rsidRDefault="00DF0C42" w:rsidP="006D31D8">
                  <w:pPr>
                    <w:framePr w:hSpace="180" w:wrap="around" w:vAnchor="page" w:hAnchor="margin" w:y="1021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4512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Ταχ</w:t>
                  </w:r>
                  <w:proofErr w:type="spellEnd"/>
                  <w:r w:rsidRPr="0045120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Κωδ. :  </w:t>
                  </w:r>
                  <w:r w:rsidR="00E66F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13678</w:t>
                  </w:r>
                  <w:r w:rsidRPr="0045120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98" w:type="dxa"/>
                </w:tcPr>
                <w:p w14:paraId="51BBD6C3" w14:textId="77777777" w:rsidR="00DF0C42" w:rsidRPr="00451207" w:rsidRDefault="00DF0C42" w:rsidP="006D31D8">
                  <w:pPr>
                    <w:framePr w:hSpace="180" w:wrap="around" w:vAnchor="page" w:hAnchor="margin" w:y="1021"/>
                    <w:contextualSpacing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DF0C42" w:rsidRPr="00451207" w14:paraId="6C7F9007" w14:textId="77777777" w:rsidTr="007F6EB9">
              <w:trPr>
                <w:trHeight w:val="221"/>
              </w:trPr>
              <w:tc>
                <w:tcPr>
                  <w:tcW w:w="5426" w:type="dxa"/>
                </w:tcPr>
                <w:p w14:paraId="3C85EA05" w14:textId="1977C52F" w:rsidR="00DF0C42" w:rsidRPr="00451207" w:rsidRDefault="00DF0C42" w:rsidP="006D31D8">
                  <w:pPr>
                    <w:framePr w:hSpace="180" w:wrap="around" w:vAnchor="page" w:hAnchor="margin" w:y="1021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5120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Πληροφορίες:  </w:t>
                  </w:r>
                  <w:r w:rsidR="00EA75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Β. </w:t>
                  </w:r>
                  <w:proofErr w:type="spellStart"/>
                  <w:r w:rsidR="00EA75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Σαλεβουράκης</w:t>
                  </w:r>
                  <w:proofErr w:type="spellEnd"/>
                </w:p>
              </w:tc>
              <w:tc>
                <w:tcPr>
                  <w:tcW w:w="4598" w:type="dxa"/>
                </w:tcPr>
                <w:p w14:paraId="786F9A4E" w14:textId="77777777" w:rsidR="00DF0C42" w:rsidRPr="00451207" w:rsidRDefault="00DF0C42" w:rsidP="006D31D8">
                  <w:pPr>
                    <w:framePr w:hSpace="180" w:wrap="around" w:vAnchor="page" w:hAnchor="margin" w:y="1021"/>
                    <w:contextualSpacing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DF0C42" w:rsidRPr="00451207" w14:paraId="6CC6B628" w14:textId="77777777" w:rsidTr="007F6EB9">
              <w:trPr>
                <w:trHeight w:val="217"/>
              </w:trPr>
              <w:tc>
                <w:tcPr>
                  <w:tcW w:w="5426" w:type="dxa"/>
                </w:tcPr>
                <w:p w14:paraId="74C559BF" w14:textId="22D46BA6" w:rsidR="00DF0C42" w:rsidRPr="00451207" w:rsidRDefault="00DF0C42" w:rsidP="006D31D8">
                  <w:pPr>
                    <w:framePr w:hSpace="180" w:wrap="around" w:vAnchor="page" w:hAnchor="margin" w:y="1021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4512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Τηλ</w:t>
                  </w:r>
                  <w:proofErr w:type="spellEnd"/>
                  <w:r w:rsidRPr="0045120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         :   </w:t>
                  </w:r>
                  <w:r w:rsidR="00EA75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210-2464777</w:t>
                  </w:r>
                  <w:r w:rsidRPr="0045120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4598" w:type="dxa"/>
                </w:tcPr>
                <w:p w14:paraId="5210E24E" w14:textId="77777777" w:rsidR="00DF0C42" w:rsidRPr="00451207" w:rsidRDefault="00DF0C42" w:rsidP="006D31D8">
                  <w:pPr>
                    <w:framePr w:hSpace="180" w:wrap="around" w:vAnchor="page" w:hAnchor="margin" w:y="1021"/>
                    <w:contextualSpacing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DF0C42" w:rsidRPr="006D31D8" w14:paraId="2AF988E3" w14:textId="77777777" w:rsidTr="007F6EB9">
              <w:trPr>
                <w:trHeight w:val="198"/>
              </w:trPr>
              <w:tc>
                <w:tcPr>
                  <w:tcW w:w="5426" w:type="dxa"/>
                </w:tcPr>
                <w:p w14:paraId="5DEE2928" w14:textId="3303E10F" w:rsidR="00E82A4F" w:rsidRPr="00EA7516" w:rsidRDefault="00E82A4F" w:rsidP="006D31D8">
                  <w:pPr>
                    <w:framePr w:hSpace="180" w:wrap="around" w:vAnchor="page" w:hAnchor="margin" w:y="1021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451207">
                    <w:rPr>
                      <w:rFonts w:asciiTheme="minorHAnsi" w:hAnsiTheme="minorHAnsi" w:cstheme="minorHAnsi"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451207">
                    <w:rPr>
                      <w:rFonts w:asciiTheme="minorHAnsi" w:hAnsiTheme="minorHAnsi" w:cstheme="minorHAnsi"/>
                      <w:sz w:val="22"/>
                      <w:szCs w:val="22"/>
                      <w:lang w:val="de-DE"/>
                    </w:rPr>
                    <w:t>E-mail</w:t>
                  </w:r>
                  <w:proofErr w:type="spellEnd"/>
                  <w:r w:rsidRPr="00451207">
                    <w:rPr>
                      <w:rFonts w:asciiTheme="minorHAnsi" w:hAnsiTheme="minorHAnsi" w:cstheme="minorHAnsi"/>
                      <w:sz w:val="22"/>
                      <w:szCs w:val="22"/>
                      <w:lang w:val="de-DE"/>
                    </w:rPr>
                    <w:t xml:space="preserve">       :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mail@2lyk-acharn.att.sch.gr</w:t>
                  </w:r>
                  <w:r w:rsidRPr="00451207">
                    <w:rPr>
                      <w:rFonts w:asciiTheme="minorHAnsi" w:hAnsiTheme="minorHAnsi" w:cstheme="minorHAnsi"/>
                      <w:sz w:val="22"/>
                      <w:szCs w:val="22"/>
                      <w:lang w:val="de-DE"/>
                    </w:rPr>
                    <w:t xml:space="preserve">  </w:t>
                  </w:r>
                </w:p>
                <w:p w14:paraId="1E4704FC" w14:textId="18523777" w:rsidR="00DF0C42" w:rsidRPr="00E82A4F" w:rsidRDefault="00DF0C42" w:rsidP="006D31D8">
                  <w:pPr>
                    <w:framePr w:hSpace="180" w:wrap="around" w:vAnchor="page" w:hAnchor="margin" w:y="1021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598" w:type="dxa"/>
                </w:tcPr>
                <w:p w14:paraId="2596F31E" w14:textId="77777777" w:rsidR="00DF0C42" w:rsidRPr="00E82A4F" w:rsidRDefault="00DF0C42" w:rsidP="006D31D8">
                  <w:pPr>
                    <w:framePr w:hSpace="180" w:wrap="around" w:vAnchor="page" w:hAnchor="margin" w:y="1021"/>
                    <w:contextualSpacing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F0C42" w:rsidRPr="006D31D8" w14:paraId="4DE42B74" w14:textId="77777777" w:rsidTr="007F6EB9">
              <w:trPr>
                <w:trHeight w:val="95"/>
              </w:trPr>
              <w:tc>
                <w:tcPr>
                  <w:tcW w:w="5426" w:type="dxa"/>
                </w:tcPr>
                <w:p w14:paraId="42052EC7" w14:textId="0C6FAB1B" w:rsidR="00DF0C42" w:rsidRPr="00E82A4F" w:rsidRDefault="00DF0C42" w:rsidP="006D31D8">
                  <w:pPr>
                    <w:framePr w:hSpace="180" w:wrap="around" w:vAnchor="page" w:hAnchor="margin" w:y="1021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  <w:p w14:paraId="5BE0589D" w14:textId="77777777" w:rsidR="00DF0C42" w:rsidRPr="00451207" w:rsidRDefault="00DF0C42" w:rsidP="006D31D8">
                  <w:pPr>
                    <w:framePr w:hSpace="180" w:wrap="around" w:vAnchor="page" w:hAnchor="margin" w:y="1021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  <w:lang w:val="de-DE"/>
                    </w:rPr>
                  </w:pPr>
                  <w:r w:rsidRPr="00451207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                    </w:t>
                  </w:r>
                </w:p>
              </w:tc>
              <w:tc>
                <w:tcPr>
                  <w:tcW w:w="4598" w:type="dxa"/>
                </w:tcPr>
                <w:p w14:paraId="48B47473" w14:textId="77777777" w:rsidR="00DF0C42" w:rsidRPr="00451207" w:rsidRDefault="00DF0C42" w:rsidP="006D31D8">
                  <w:pPr>
                    <w:framePr w:hSpace="180" w:wrap="around" w:vAnchor="page" w:hAnchor="margin" w:y="1021"/>
                    <w:contextualSpacing/>
                    <w:rPr>
                      <w:rFonts w:asciiTheme="minorHAnsi" w:hAnsiTheme="minorHAnsi"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14:paraId="4563EC83" w14:textId="77777777" w:rsidR="00DF0C42" w:rsidRPr="00EA7516" w:rsidRDefault="00DF0C42" w:rsidP="00451207">
            <w:pPr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25754298" w14:textId="77777777" w:rsidR="00DF0C42" w:rsidRPr="00451207" w:rsidRDefault="00DF0C42" w:rsidP="00451207">
            <w:pPr>
              <w:ind w:left="871" w:hanging="871"/>
              <w:contextualSpacing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  <w:p w14:paraId="1E88955E" w14:textId="32C81C67" w:rsidR="00CB275E" w:rsidRPr="00451207" w:rsidRDefault="00DF0C42" w:rsidP="00451207">
            <w:pPr>
              <w:contextualSpacing/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eastAsia="en-US"/>
              </w:rPr>
            </w:pPr>
            <w:r w:rsidRPr="004512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ΠΡΟΣ : </w:t>
            </w:r>
            <w:r w:rsidR="00B568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Τουριστικά γραφεία και γραφεία </w:t>
            </w:r>
            <w:proofErr w:type="spellStart"/>
            <w:r w:rsidR="00B568C5">
              <w:rPr>
                <w:rFonts w:asciiTheme="minorHAnsi" w:hAnsiTheme="minorHAnsi" w:cstheme="minorHAnsi"/>
                <w:b/>
                <w:sz w:val="22"/>
                <w:szCs w:val="22"/>
              </w:rPr>
              <w:t>ταξιδίων</w:t>
            </w:r>
            <w:proofErr w:type="spellEnd"/>
          </w:p>
          <w:p w14:paraId="2EB12B8F" w14:textId="463A114D" w:rsidR="00AC30BD" w:rsidRPr="00451207" w:rsidRDefault="00CB275E" w:rsidP="009213E7">
            <w:pPr>
              <w:autoSpaceDE w:val="0"/>
              <w:autoSpaceDN w:val="0"/>
              <w:adjustRightInd w:val="0"/>
              <w:ind w:left="321" w:hanging="321"/>
              <w:contextualSpacing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51207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DE0DEC5" w14:textId="77777777" w:rsidR="00A90853" w:rsidRPr="00451207" w:rsidRDefault="00A90853" w:rsidP="00451207">
            <w:pPr>
              <w:autoSpaceDE w:val="0"/>
              <w:autoSpaceDN w:val="0"/>
              <w:adjustRightInd w:val="0"/>
              <w:ind w:left="321" w:hanging="284"/>
              <w:contextualSpacing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16CF12E5" w14:textId="77777777" w:rsidR="00CB275E" w:rsidRPr="00451207" w:rsidRDefault="00CB275E" w:rsidP="00451207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114A12D" w14:textId="77777777" w:rsidR="00CB275E" w:rsidRPr="00451207" w:rsidRDefault="00CB275E" w:rsidP="00451207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F7807DA" w14:textId="64D3BC3B" w:rsidR="00DF0C42" w:rsidRPr="00451207" w:rsidRDefault="00CB275E" w:rsidP="009213E7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5120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ΚΟΙΝ:</w:t>
            </w:r>
            <w:r w:rsidR="00DF0C42" w:rsidRPr="004512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29EB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="006F29EB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="006F29EB">
              <w:rPr>
                <w:rFonts w:asciiTheme="minorHAnsi" w:hAnsiTheme="minorHAnsi"/>
                <w:sz w:val="22"/>
                <w:szCs w:val="22"/>
              </w:rPr>
              <w:t xml:space="preserve"> Δ.Ε. Ανατ. Αττικής</w:t>
            </w:r>
          </w:p>
        </w:tc>
      </w:tr>
    </w:tbl>
    <w:p w14:paraId="3E9C4D2C" w14:textId="7EC28A05" w:rsidR="00FC73BB" w:rsidRDefault="00FC73BB" w:rsidP="00FC73BB">
      <w:pPr>
        <w:jc w:val="both"/>
        <w:rPr>
          <w:rFonts w:asciiTheme="minorHAnsi" w:hAnsiTheme="minorHAnsi"/>
          <w:b/>
          <w:sz w:val="24"/>
          <w:szCs w:val="24"/>
        </w:rPr>
      </w:pPr>
      <w:r w:rsidRPr="00451207">
        <w:rPr>
          <w:rFonts w:asciiTheme="minorHAnsi" w:hAnsiTheme="minorHAnsi"/>
          <w:b/>
          <w:sz w:val="24"/>
          <w:szCs w:val="24"/>
        </w:rPr>
        <w:t xml:space="preserve">Θέμα :  </w:t>
      </w:r>
      <w:r w:rsidR="00B568C5">
        <w:rPr>
          <w:rFonts w:asciiTheme="minorHAnsi" w:hAnsiTheme="minorHAnsi"/>
          <w:b/>
          <w:sz w:val="24"/>
          <w:szCs w:val="24"/>
        </w:rPr>
        <w:t>ΠΡΟΣΚΛΗΣΗ ΕΚΔΗΛΩΣΗΣ ΕΝΔΙΑΦΕΡΟΝΤΟΣ</w:t>
      </w:r>
    </w:p>
    <w:p w14:paraId="41F67688" w14:textId="77777777" w:rsidR="00B568C5" w:rsidRDefault="00B568C5" w:rsidP="00FC73BB">
      <w:pPr>
        <w:jc w:val="both"/>
        <w:rPr>
          <w:rFonts w:asciiTheme="minorHAnsi" w:hAnsiTheme="minorHAnsi"/>
          <w:b/>
          <w:sz w:val="24"/>
          <w:szCs w:val="24"/>
        </w:rPr>
      </w:pPr>
    </w:p>
    <w:p w14:paraId="272E1474" w14:textId="77777777" w:rsidR="00B568C5" w:rsidRDefault="00B568C5" w:rsidP="00FC73BB">
      <w:pPr>
        <w:jc w:val="both"/>
        <w:rPr>
          <w:rFonts w:asciiTheme="minorHAnsi" w:hAnsiTheme="minorHAnsi"/>
          <w:b/>
          <w:sz w:val="24"/>
          <w:szCs w:val="24"/>
        </w:rPr>
      </w:pPr>
    </w:p>
    <w:p w14:paraId="2DD35FD6" w14:textId="06B6170E" w:rsidR="00B568C5" w:rsidRDefault="00B568C5" w:rsidP="00FC73B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Σας γνωστοποιούμε ότι η Γ’ τάξη του 2</w:t>
      </w:r>
      <w:r w:rsidRPr="00B568C5">
        <w:rPr>
          <w:rFonts w:asciiTheme="minorHAnsi" w:hAnsiTheme="minorHAnsi"/>
          <w:sz w:val="24"/>
          <w:szCs w:val="24"/>
          <w:vertAlign w:val="superscript"/>
        </w:rPr>
        <w:t>ου</w:t>
      </w:r>
      <w:r>
        <w:rPr>
          <w:rFonts w:asciiTheme="minorHAnsi" w:hAnsiTheme="minorHAnsi"/>
          <w:sz w:val="24"/>
          <w:szCs w:val="24"/>
        </w:rPr>
        <w:t xml:space="preserve">  Γενικού Λυκείου Αχαρνών πρόκειται να πραγματοποιήσει εκπαιδευτική εκδρομή στη Θεσσαλονίκη κατά το διάστημ</w:t>
      </w:r>
      <w:r w:rsidR="00E8320B">
        <w:rPr>
          <w:rFonts w:asciiTheme="minorHAnsi" w:hAnsiTheme="minorHAnsi"/>
          <w:sz w:val="24"/>
          <w:szCs w:val="24"/>
        </w:rPr>
        <w:t xml:space="preserve">α από 11 Δεκεμβρίου </w:t>
      </w:r>
      <w:r>
        <w:rPr>
          <w:rFonts w:asciiTheme="minorHAnsi" w:hAnsiTheme="minorHAnsi"/>
          <w:sz w:val="24"/>
          <w:szCs w:val="24"/>
        </w:rPr>
        <w:t>2023 (ημέρα αναχώρησης)</w:t>
      </w:r>
      <w:r w:rsidR="00E8320B">
        <w:rPr>
          <w:rFonts w:asciiTheme="minorHAnsi" w:hAnsiTheme="minorHAnsi"/>
          <w:sz w:val="24"/>
          <w:szCs w:val="24"/>
        </w:rPr>
        <w:t xml:space="preserve"> έως 15 Δεκεμβρίου </w:t>
      </w:r>
      <w:r>
        <w:rPr>
          <w:rFonts w:asciiTheme="minorHAnsi" w:hAnsiTheme="minorHAnsi"/>
          <w:sz w:val="24"/>
          <w:szCs w:val="24"/>
        </w:rPr>
        <w:t>2023 (ημέρα επιστροφής)</w:t>
      </w:r>
      <w:r w:rsidR="00E8320B" w:rsidRPr="00E8320B">
        <w:rPr>
          <w:rFonts w:asciiTheme="minorHAnsi" w:hAnsiTheme="minorHAnsi"/>
          <w:sz w:val="24"/>
          <w:szCs w:val="24"/>
        </w:rPr>
        <w:t xml:space="preserve"> </w:t>
      </w:r>
      <w:r w:rsidR="00E8320B">
        <w:rPr>
          <w:rFonts w:asciiTheme="minorHAnsi" w:hAnsiTheme="minorHAnsi"/>
          <w:sz w:val="24"/>
          <w:szCs w:val="24"/>
        </w:rPr>
        <w:t>σύμφωνα με το παρακάτω πρόγραμμα:</w:t>
      </w:r>
    </w:p>
    <w:p w14:paraId="42FF194C" w14:textId="77777777" w:rsidR="00E8320B" w:rsidRDefault="00E8320B" w:rsidP="00FC73BB">
      <w:pPr>
        <w:jc w:val="both"/>
        <w:rPr>
          <w:rFonts w:asciiTheme="minorHAnsi" w:hAnsiTheme="minorHAnsi"/>
          <w:sz w:val="24"/>
          <w:szCs w:val="24"/>
        </w:rPr>
      </w:pPr>
    </w:p>
    <w:p w14:paraId="3A1BC8D3" w14:textId="77777777" w:rsidR="00E8320B" w:rsidRDefault="00E8320B" w:rsidP="00E8320B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Ανα</w:t>
      </w:r>
      <w:r w:rsidRPr="00C86618">
        <w:rPr>
          <w:rFonts w:asciiTheme="minorHAnsi" w:hAnsiTheme="minorHAnsi"/>
          <w:b/>
        </w:rPr>
        <w:t>λυτικό Πρόγραμμα Εκδρομής</w:t>
      </w:r>
      <w:r>
        <w:rPr>
          <w:rFonts w:asciiTheme="minorHAnsi" w:hAnsiTheme="minorHAnsi"/>
          <w:b/>
        </w:rPr>
        <w:t xml:space="preserve"> της Γ΄ </w:t>
      </w:r>
      <w:r w:rsidRPr="00C86618">
        <w:rPr>
          <w:rFonts w:asciiTheme="minorHAnsi" w:hAnsiTheme="minorHAnsi"/>
          <w:b/>
        </w:rPr>
        <w:t xml:space="preserve">τάξης του </w:t>
      </w:r>
      <w:r>
        <w:rPr>
          <w:rFonts w:asciiTheme="minorHAnsi" w:hAnsiTheme="minorHAnsi"/>
          <w:b/>
        </w:rPr>
        <w:t>2</w:t>
      </w:r>
      <w:r w:rsidRPr="00410BA8">
        <w:rPr>
          <w:rFonts w:asciiTheme="minorHAnsi" w:hAnsiTheme="minorHAnsi"/>
          <w:b/>
          <w:vertAlign w:val="superscript"/>
        </w:rPr>
        <w:t>ου</w:t>
      </w:r>
      <w:r>
        <w:rPr>
          <w:rFonts w:asciiTheme="minorHAnsi" w:hAnsiTheme="minorHAnsi"/>
          <w:b/>
        </w:rPr>
        <w:t xml:space="preserve"> Γενικού Λυκείου Αχαρνών</w:t>
      </w:r>
      <w:r w:rsidRPr="00C866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στις </w:t>
      </w:r>
    </w:p>
    <w:p w14:paraId="56F419F9" w14:textId="77777777" w:rsidR="00E8320B" w:rsidRPr="00C86618" w:rsidRDefault="00E8320B" w:rsidP="00E8320B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11-15 Δεκεμβρίου 2023  στη Θεσσαλονίκη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5635"/>
      </w:tblGrid>
      <w:tr w:rsidR="00E8320B" w:rsidRPr="00C86618" w14:paraId="34D21634" w14:textId="77777777" w:rsidTr="00C62CCC">
        <w:tc>
          <w:tcPr>
            <w:tcW w:w="2093" w:type="dxa"/>
          </w:tcPr>
          <w:p w14:paraId="6D953EB2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Ημέρα</w:t>
            </w:r>
          </w:p>
        </w:tc>
        <w:tc>
          <w:tcPr>
            <w:tcW w:w="2126" w:type="dxa"/>
          </w:tcPr>
          <w:p w14:paraId="11931952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Ώρα</w:t>
            </w:r>
          </w:p>
        </w:tc>
        <w:tc>
          <w:tcPr>
            <w:tcW w:w="5635" w:type="dxa"/>
          </w:tcPr>
          <w:p w14:paraId="533F0C92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Δραστηριότητα</w:t>
            </w:r>
          </w:p>
        </w:tc>
      </w:tr>
      <w:tr w:rsidR="00E8320B" w:rsidRPr="00C86618" w14:paraId="7005F111" w14:textId="77777777" w:rsidTr="00C62CCC">
        <w:tc>
          <w:tcPr>
            <w:tcW w:w="2093" w:type="dxa"/>
          </w:tcPr>
          <w:p w14:paraId="7AAAA892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11/12/2023</w:t>
            </w:r>
          </w:p>
        </w:tc>
        <w:tc>
          <w:tcPr>
            <w:tcW w:w="2126" w:type="dxa"/>
          </w:tcPr>
          <w:p w14:paraId="0011E786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07:00</w:t>
            </w:r>
          </w:p>
        </w:tc>
        <w:tc>
          <w:tcPr>
            <w:tcW w:w="5635" w:type="dxa"/>
          </w:tcPr>
          <w:p w14:paraId="49EBA42B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Συγκέντρωση στο χώρο του Σ</w:t>
            </w:r>
            <w:r w:rsidRPr="00C86618">
              <w:rPr>
                <w:rFonts w:asciiTheme="minorHAnsi" w:hAnsiTheme="minorHAnsi"/>
                <w:b/>
              </w:rPr>
              <w:t>χολείου και αναχώρηση</w:t>
            </w:r>
          </w:p>
        </w:tc>
      </w:tr>
      <w:tr w:rsidR="00E8320B" w:rsidRPr="00C86618" w14:paraId="6A9F559E" w14:textId="77777777" w:rsidTr="00C62CCC">
        <w:tc>
          <w:tcPr>
            <w:tcW w:w="2093" w:type="dxa"/>
          </w:tcPr>
          <w:p w14:paraId="2EFE12C9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11/12/2023</w:t>
            </w:r>
          </w:p>
        </w:tc>
        <w:tc>
          <w:tcPr>
            <w:tcW w:w="2126" w:type="dxa"/>
          </w:tcPr>
          <w:p w14:paraId="64237B5D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12:00</w:t>
            </w:r>
          </w:p>
        </w:tc>
        <w:tc>
          <w:tcPr>
            <w:tcW w:w="5635" w:type="dxa"/>
          </w:tcPr>
          <w:p w14:paraId="40409087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Άφιξη στον Πλαταμώνα και ξενάγηση στο Ενετικό Κάστρο</w:t>
            </w:r>
          </w:p>
          <w:p w14:paraId="07F55A8C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8320B" w:rsidRPr="00C86618" w14:paraId="5E2200E2" w14:textId="77777777" w:rsidTr="00C62CCC">
        <w:tc>
          <w:tcPr>
            <w:tcW w:w="2093" w:type="dxa"/>
          </w:tcPr>
          <w:p w14:paraId="7DA48767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11/12/2023</w:t>
            </w:r>
          </w:p>
        </w:tc>
        <w:tc>
          <w:tcPr>
            <w:tcW w:w="2126" w:type="dxa"/>
          </w:tcPr>
          <w:p w14:paraId="2BEB8809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13:00</w:t>
            </w:r>
          </w:p>
        </w:tc>
        <w:tc>
          <w:tcPr>
            <w:tcW w:w="5635" w:type="dxa"/>
          </w:tcPr>
          <w:p w14:paraId="05CE8070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86618">
              <w:rPr>
                <w:rFonts w:asciiTheme="minorHAnsi" w:hAnsiTheme="minorHAnsi"/>
                <w:b/>
              </w:rPr>
              <w:t>Αναχώρηση για</w:t>
            </w:r>
            <w:r>
              <w:rPr>
                <w:rFonts w:asciiTheme="minorHAnsi" w:hAnsiTheme="minorHAnsi"/>
                <w:b/>
              </w:rPr>
              <w:t xml:space="preserve"> τη Θεσσαλονίκη.</w:t>
            </w:r>
          </w:p>
        </w:tc>
      </w:tr>
      <w:tr w:rsidR="00E8320B" w:rsidRPr="00C86618" w14:paraId="525D134F" w14:textId="77777777" w:rsidTr="00C62CCC">
        <w:tc>
          <w:tcPr>
            <w:tcW w:w="2093" w:type="dxa"/>
          </w:tcPr>
          <w:p w14:paraId="5988C0C8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11/12/2023</w:t>
            </w:r>
          </w:p>
        </w:tc>
        <w:tc>
          <w:tcPr>
            <w:tcW w:w="2126" w:type="dxa"/>
          </w:tcPr>
          <w:p w14:paraId="6E589AF6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15:00</w:t>
            </w:r>
          </w:p>
        </w:tc>
        <w:tc>
          <w:tcPr>
            <w:tcW w:w="5635" w:type="dxa"/>
          </w:tcPr>
          <w:p w14:paraId="583DB532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Άφιξη στο ξενοδοχείο, τακτοποίηση στα δωμάτια-ανάπαυση-δείπνο-προαιρετική ψυχαγωγική έξοδος</w:t>
            </w:r>
          </w:p>
        </w:tc>
      </w:tr>
      <w:tr w:rsidR="00E8320B" w:rsidRPr="00C86618" w14:paraId="14452F79" w14:textId="77777777" w:rsidTr="00C62CCC">
        <w:tc>
          <w:tcPr>
            <w:tcW w:w="2093" w:type="dxa"/>
          </w:tcPr>
          <w:p w14:paraId="57BA96DD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12/12/2023</w:t>
            </w:r>
          </w:p>
        </w:tc>
        <w:tc>
          <w:tcPr>
            <w:tcW w:w="2126" w:type="dxa"/>
          </w:tcPr>
          <w:p w14:paraId="2C3A7BF8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09:30</w:t>
            </w:r>
          </w:p>
        </w:tc>
        <w:tc>
          <w:tcPr>
            <w:tcW w:w="5635" w:type="dxa"/>
          </w:tcPr>
          <w:p w14:paraId="5AB2B135" w14:textId="77777777" w:rsidR="00E8320B" w:rsidRPr="0024757C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Πρωινό και αναχώρηση για το Οχυρό </w:t>
            </w:r>
            <w:proofErr w:type="spellStart"/>
            <w:r>
              <w:rPr>
                <w:rFonts w:asciiTheme="minorHAnsi" w:hAnsiTheme="minorHAnsi"/>
                <w:b/>
              </w:rPr>
              <w:t>Ρούπελ</w:t>
            </w:r>
            <w:proofErr w:type="spellEnd"/>
          </w:p>
        </w:tc>
      </w:tr>
      <w:tr w:rsidR="00E8320B" w:rsidRPr="00C86618" w14:paraId="5C751D6B" w14:textId="77777777" w:rsidTr="00C62CCC">
        <w:tc>
          <w:tcPr>
            <w:tcW w:w="2093" w:type="dxa"/>
          </w:tcPr>
          <w:p w14:paraId="3D3AFA0B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12/12/2023</w:t>
            </w:r>
          </w:p>
        </w:tc>
        <w:tc>
          <w:tcPr>
            <w:tcW w:w="2126" w:type="dxa"/>
          </w:tcPr>
          <w:p w14:paraId="1A973D9B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12:00</w:t>
            </w:r>
          </w:p>
        </w:tc>
        <w:tc>
          <w:tcPr>
            <w:tcW w:w="5635" w:type="dxa"/>
          </w:tcPr>
          <w:p w14:paraId="37233355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Άφιξη στο οχυρό </w:t>
            </w:r>
            <w:proofErr w:type="spellStart"/>
            <w:r>
              <w:rPr>
                <w:rFonts w:asciiTheme="minorHAnsi" w:hAnsiTheme="minorHAnsi"/>
                <w:b/>
              </w:rPr>
              <w:t>Ρούπελ</w:t>
            </w:r>
            <w:proofErr w:type="spellEnd"/>
            <w:r>
              <w:rPr>
                <w:rFonts w:asciiTheme="minorHAnsi" w:hAnsiTheme="minorHAnsi"/>
                <w:b/>
              </w:rPr>
              <w:t>, περιήγηση στο ιστορικό μνημείο, στις υπόγειες στοές και στο μουσείο, οπτικοακουστική αναπαράσταση της μάχης</w:t>
            </w:r>
          </w:p>
        </w:tc>
      </w:tr>
      <w:tr w:rsidR="00E8320B" w:rsidRPr="00C86618" w14:paraId="73633C70" w14:textId="77777777" w:rsidTr="00C62CCC">
        <w:tc>
          <w:tcPr>
            <w:tcW w:w="2093" w:type="dxa"/>
          </w:tcPr>
          <w:p w14:paraId="13F66E09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12/12/2023</w:t>
            </w:r>
          </w:p>
        </w:tc>
        <w:tc>
          <w:tcPr>
            <w:tcW w:w="2126" w:type="dxa"/>
          </w:tcPr>
          <w:p w14:paraId="6FE812C7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13:30</w:t>
            </w:r>
          </w:p>
        </w:tc>
        <w:tc>
          <w:tcPr>
            <w:tcW w:w="5635" w:type="dxa"/>
          </w:tcPr>
          <w:p w14:paraId="35254F62" w14:textId="77777777" w:rsidR="00E8320B" w:rsidRPr="00C86618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Αναχώρηση για την λίμνη Κερκίνη</w:t>
            </w:r>
          </w:p>
        </w:tc>
      </w:tr>
      <w:tr w:rsidR="00E8320B" w:rsidRPr="00C86618" w14:paraId="7CD6F1E1" w14:textId="77777777" w:rsidTr="00C62CCC">
        <w:tc>
          <w:tcPr>
            <w:tcW w:w="2093" w:type="dxa"/>
          </w:tcPr>
          <w:p w14:paraId="41128CB9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12/12/2023</w:t>
            </w:r>
          </w:p>
        </w:tc>
        <w:tc>
          <w:tcPr>
            <w:tcW w:w="2126" w:type="dxa"/>
          </w:tcPr>
          <w:p w14:paraId="7FAD6EBE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14:30</w:t>
            </w:r>
          </w:p>
        </w:tc>
        <w:tc>
          <w:tcPr>
            <w:tcW w:w="5635" w:type="dxa"/>
          </w:tcPr>
          <w:p w14:paraId="3B7E718D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Άφιξη στη λίμνη Κερκίνη, επίσκεψη στο κέντρο πληροφόρησης, στον μοναδικό υδροβιότοπο και στο φράγμα του Στρυμόνα. Σύντομο γεύμα.</w:t>
            </w:r>
          </w:p>
        </w:tc>
      </w:tr>
      <w:tr w:rsidR="00E8320B" w:rsidRPr="00C86618" w14:paraId="4CB42278" w14:textId="77777777" w:rsidTr="00C62CCC">
        <w:tc>
          <w:tcPr>
            <w:tcW w:w="2093" w:type="dxa"/>
          </w:tcPr>
          <w:p w14:paraId="5D0A45C3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12/12/2023</w:t>
            </w:r>
          </w:p>
        </w:tc>
        <w:tc>
          <w:tcPr>
            <w:tcW w:w="2126" w:type="dxa"/>
          </w:tcPr>
          <w:p w14:paraId="6E2341F3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15:30</w:t>
            </w:r>
          </w:p>
        </w:tc>
        <w:tc>
          <w:tcPr>
            <w:tcW w:w="5635" w:type="dxa"/>
          </w:tcPr>
          <w:p w14:paraId="59A5E7A2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Επιστροφή στο ξενοδοχείο – ανάπαυση – δείπνο - προαιρετική ψυχαγωγική έξοδος</w:t>
            </w:r>
          </w:p>
        </w:tc>
      </w:tr>
      <w:tr w:rsidR="00E8320B" w:rsidRPr="00C86618" w14:paraId="75A5D160" w14:textId="77777777" w:rsidTr="00C62CCC">
        <w:tc>
          <w:tcPr>
            <w:tcW w:w="2093" w:type="dxa"/>
          </w:tcPr>
          <w:p w14:paraId="359B2FA9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13/12/2023</w:t>
            </w:r>
          </w:p>
        </w:tc>
        <w:tc>
          <w:tcPr>
            <w:tcW w:w="2126" w:type="dxa"/>
          </w:tcPr>
          <w:p w14:paraId="1D80269C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09:30</w:t>
            </w:r>
          </w:p>
        </w:tc>
        <w:tc>
          <w:tcPr>
            <w:tcW w:w="5635" w:type="dxa"/>
          </w:tcPr>
          <w:p w14:paraId="5855FBB2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Πρωινό και αναχώρηση για τη Βεργίνα</w:t>
            </w:r>
          </w:p>
        </w:tc>
      </w:tr>
      <w:tr w:rsidR="00E8320B" w:rsidRPr="00C86618" w14:paraId="5F8D0CEE" w14:textId="77777777" w:rsidTr="00C62CCC">
        <w:tc>
          <w:tcPr>
            <w:tcW w:w="2093" w:type="dxa"/>
          </w:tcPr>
          <w:p w14:paraId="755E376C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13/12/2023</w:t>
            </w:r>
          </w:p>
        </w:tc>
        <w:tc>
          <w:tcPr>
            <w:tcW w:w="2126" w:type="dxa"/>
          </w:tcPr>
          <w:p w14:paraId="3A812BA3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10:30</w:t>
            </w:r>
          </w:p>
        </w:tc>
        <w:tc>
          <w:tcPr>
            <w:tcW w:w="5635" w:type="dxa"/>
          </w:tcPr>
          <w:p w14:paraId="0873DA5E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Άφιξη στη Βεργίνα και ξενάγηση στους Μακεδονικούς τάφους με τη βοήθεια ξεναγού</w:t>
            </w:r>
          </w:p>
        </w:tc>
      </w:tr>
      <w:tr w:rsidR="00E8320B" w:rsidRPr="00C86618" w14:paraId="1ACD7290" w14:textId="77777777" w:rsidTr="00C62CCC">
        <w:tc>
          <w:tcPr>
            <w:tcW w:w="2093" w:type="dxa"/>
          </w:tcPr>
          <w:p w14:paraId="4135FCEC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13/12/2023</w:t>
            </w:r>
          </w:p>
        </w:tc>
        <w:tc>
          <w:tcPr>
            <w:tcW w:w="2126" w:type="dxa"/>
          </w:tcPr>
          <w:p w14:paraId="4F34CA3E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12:30</w:t>
            </w:r>
          </w:p>
        </w:tc>
        <w:tc>
          <w:tcPr>
            <w:tcW w:w="5635" w:type="dxa"/>
          </w:tcPr>
          <w:p w14:paraId="373F8491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Αναχώρηση για Έδεσσα ή Καστοριά (επιλογή)</w:t>
            </w:r>
          </w:p>
        </w:tc>
      </w:tr>
      <w:tr w:rsidR="00E8320B" w:rsidRPr="00C86618" w14:paraId="50775F59" w14:textId="77777777" w:rsidTr="00C62CCC">
        <w:tc>
          <w:tcPr>
            <w:tcW w:w="2093" w:type="dxa"/>
          </w:tcPr>
          <w:p w14:paraId="56B0C784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13/12/2023</w:t>
            </w:r>
          </w:p>
        </w:tc>
        <w:tc>
          <w:tcPr>
            <w:tcW w:w="2126" w:type="dxa"/>
          </w:tcPr>
          <w:p w14:paraId="56E2FE8D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13:30 (ή 14:30)</w:t>
            </w:r>
          </w:p>
        </w:tc>
        <w:tc>
          <w:tcPr>
            <w:tcW w:w="5635" w:type="dxa"/>
          </w:tcPr>
          <w:p w14:paraId="5D4C3AC4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Άφιξη στην Έδεσσα (ή την Καστοριά) Περιήγηση στην πόλη-ελεύθερος χρόνος-ελαφρύ γεύμα</w:t>
            </w:r>
          </w:p>
        </w:tc>
      </w:tr>
      <w:tr w:rsidR="00E8320B" w:rsidRPr="00C86618" w14:paraId="440DFCAD" w14:textId="77777777" w:rsidTr="00C62CCC">
        <w:tc>
          <w:tcPr>
            <w:tcW w:w="2093" w:type="dxa"/>
          </w:tcPr>
          <w:p w14:paraId="0E91B3A0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13/12/2023</w:t>
            </w:r>
          </w:p>
        </w:tc>
        <w:tc>
          <w:tcPr>
            <w:tcW w:w="2126" w:type="dxa"/>
          </w:tcPr>
          <w:p w14:paraId="06A4AFE2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15:30 (ή 16:30)</w:t>
            </w:r>
          </w:p>
        </w:tc>
        <w:tc>
          <w:tcPr>
            <w:tcW w:w="5635" w:type="dxa"/>
          </w:tcPr>
          <w:p w14:paraId="76FC31C3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Αναχώρηση για το ξενοδοχείο</w:t>
            </w:r>
          </w:p>
        </w:tc>
      </w:tr>
      <w:tr w:rsidR="00E8320B" w:rsidRPr="00C86618" w14:paraId="6D2521F5" w14:textId="77777777" w:rsidTr="00C62CCC">
        <w:tc>
          <w:tcPr>
            <w:tcW w:w="2093" w:type="dxa"/>
          </w:tcPr>
          <w:p w14:paraId="67A355FB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13/12/2023</w:t>
            </w:r>
          </w:p>
        </w:tc>
        <w:tc>
          <w:tcPr>
            <w:tcW w:w="2126" w:type="dxa"/>
          </w:tcPr>
          <w:p w14:paraId="002675EC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16:30 (ή 18:30)</w:t>
            </w:r>
          </w:p>
        </w:tc>
        <w:tc>
          <w:tcPr>
            <w:tcW w:w="5635" w:type="dxa"/>
          </w:tcPr>
          <w:p w14:paraId="5E869C40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Άφιξη στο ξενοδοχείο, ανάπαυση – δείπνο - προαιρετική ψυχαγωγική έξοδος</w:t>
            </w:r>
          </w:p>
        </w:tc>
      </w:tr>
      <w:tr w:rsidR="00E8320B" w14:paraId="3F594224" w14:textId="77777777" w:rsidTr="00C62CCC">
        <w:tc>
          <w:tcPr>
            <w:tcW w:w="209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2126"/>
              <w:gridCol w:w="5635"/>
            </w:tblGrid>
            <w:tr w:rsidR="00E8320B" w14:paraId="170E8F49" w14:textId="77777777" w:rsidTr="00C62CCC">
              <w:trPr>
                <w:trHeight w:val="525"/>
              </w:trPr>
              <w:tc>
                <w:tcPr>
                  <w:tcW w:w="2093" w:type="dxa"/>
                </w:tcPr>
                <w:p w14:paraId="4494B302" w14:textId="77777777" w:rsidR="00E8320B" w:rsidRDefault="00E8320B" w:rsidP="00C62CCC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126" w:type="dxa"/>
                </w:tcPr>
                <w:p w14:paraId="17A42913" w14:textId="77777777" w:rsidR="00E8320B" w:rsidRDefault="00E8320B" w:rsidP="00C62CCC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09:30</w:t>
                  </w:r>
                </w:p>
              </w:tc>
              <w:tc>
                <w:tcPr>
                  <w:tcW w:w="5635" w:type="dxa"/>
                </w:tcPr>
                <w:p w14:paraId="0FC86D1C" w14:textId="77777777" w:rsidR="00E8320B" w:rsidRDefault="00E8320B" w:rsidP="00C62CCC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Πρωινό – περιήγηση στα αξιοθέατα της</w:t>
                  </w:r>
                </w:p>
              </w:tc>
            </w:tr>
          </w:tbl>
          <w:p w14:paraId="249B9B45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0A05EF1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35" w:type="dxa"/>
          </w:tcPr>
          <w:p w14:paraId="2366F1DC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E8320B" w14:paraId="6E68A41E" w14:textId="77777777" w:rsidTr="00C62CCC">
        <w:tc>
          <w:tcPr>
            <w:tcW w:w="2093" w:type="dxa"/>
          </w:tcPr>
          <w:p w14:paraId="5E4B2D6A" w14:textId="77777777" w:rsidR="00E8320B" w:rsidRPr="00E1158A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14/12/2023</w:t>
            </w:r>
          </w:p>
        </w:tc>
        <w:tc>
          <w:tcPr>
            <w:tcW w:w="2126" w:type="dxa"/>
          </w:tcPr>
          <w:p w14:paraId="051A24DC" w14:textId="77777777" w:rsidR="00E8320B" w:rsidRPr="00E1158A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E1158A">
              <w:rPr>
                <w:rFonts w:asciiTheme="minorHAnsi" w:hAnsiTheme="minorHAnsi"/>
                <w:b/>
              </w:rPr>
              <w:t>09:30</w:t>
            </w:r>
          </w:p>
        </w:tc>
        <w:tc>
          <w:tcPr>
            <w:tcW w:w="5635" w:type="dxa"/>
          </w:tcPr>
          <w:p w14:paraId="5704CE3B" w14:textId="77777777" w:rsidR="00E8320B" w:rsidRPr="00E1158A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E1158A">
              <w:rPr>
                <w:rFonts w:asciiTheme="minorHAnsi" w:hAnsiTheme="minorHAnsi"/>
                <w:b/>
              </w:rPr>
              <w:t xml:space="preserve">Πρωινό και κατόπιν περιήγηση στην πόλη της Θεσσαλονίκης </w:t>
            </w:r>
            <w:r>
              <w:rPr>
                <w:rFonts w:asciiTheme="minorHAnsi" w:hAnsiTheme="minorHAnsi"/>
                <w:b/>
              </w:rPr>
              <w:t xml:space="preserve"> με τη βοήθεια ξεναγού. </w:t>
            </w:r>
            <w:r w:rsidRPr="00E1158A">
              <w:rPr>
                <w:rFonts w:asciiTheme="minorHAnsi" w:hAnsiTheme="minorHAnsi"/>
                <w:b/>
              </w:rPr>
              <w:t xml:space="preserve">(Αγ. Δημήτριος – Ροτόντα – Καμάρα – αρχαιολογικό μουσείο – Λευκός Πύργος) </w:t>
            </w:r>
            <w:r>
              <w:rPr>
                <w:rFonts w:asciiTheme="minorHAnsi" w:hAnsiTheme="minorHAnsi"/>
                <w:b/>
              </w:rPr>
              <w:t>– ελαφρύ γεύμα</w:t>
            </w:r>
          </w:p>
        </w:tc>
      </w:tr>
      <w:tr w:rsidR="00E8320B" w14:paraId="540237CD" w14:textId="77777777" w:rsidTr="00C62CCC">
        <w:tc>
          <w:tcPr>
            <w:tcW w:w="2093" w:type="dxa"/>
          </w:tcPr>
          <w:p w14:paraId="3F6D0850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14/12/2023</w:t>
            </w:r>
          </w:p>
        </w:tc>
        <w:tc>
          <w:tcPr>
            <w:tcW w:w="2126" w:type="dxa"/>
          </w:tcPr>
          <w:p w14:paraId="54E4B0D0" w14:textId="77777777" w:rsidR="00E8320B" w:rsidRPr="00D12BCE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12BCE">
              <w:rPr>
                <w:rFonts w:asciiTheme="minorHAnsi" w:hAnsiTheme="minorHAnsi"/>
                <w:b/>
              </w:rPr>
              <w:t>15:00</w:t>
            </w:r>
          </w:p>
        </w:tc>
        <w:tc>
          <w:tcPr>
            <w:tcW w:w="5635" w:type="dxa"/>
          </w:tcPr>
          <w:p w14:paraId="64600DE7" w14:textId="77777777" w:rsidR="00E8320B" w:rsidRPr="00D12BCE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12BCE">
              <w:rPr>
                <w:rFonts w:asciiTheme="minorHAnsi" w:hAnsiTheme="minorHAnsi"/>
                <w:b/>
              </w:rPr>
              <w:t>Επιστροφή στο ξενοδοχείο – ανάπαυση – δείπνο – προαιρετική ψυχαγωγική έξοδος</w:t>
            </w:r>
          </w:p>
        </w:tc>
      </w:tr>
      <w:tr w:rsidR="00E8320B" w14:paraId="300E1FA3" w14:textId="77777777" w:rsidTr="00C62CCC">
        <w:tc>
          <w:tcPr>
            <w:tcW w:w="2093" w:type="dxa"/>
          </w:tcPr>
          <w:p w14:paraId="742387FD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15/12/2023</w:t>
            </w:r>
          </w:p>
        </w:tc>
        <w:tc>
          <w:tcPr>
            <w:tcW w:w="2126" w:type="dxa"/>
          </w:tcPr>
          <w:p w14:paraId="1224F0EB" w14:textId="77777777" w:rsidR="00E8320B" w:rsidRPr="00D12BCE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12BCE">
              <w:rPr>
                <w:rFonts w:asciiTheme="minorHAnsi" w:hAnsiTheme="minorHAnsi"/>
                <w:b/>
              </w:rPr>
              <w:t>10:00</w:t>
            </w:r>
          </w:p>
        </w:tc>
        <w:tc>
          <w:tcPr>
            <w:tcW w:w="5635" w:type="dxa"/>
          </w:tcPr>
          <w:p w14:paraId="2E3B3287" w14:textId="77777777" w:rsidR="00E8320B" w:rsidRPr="00D12BCE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12BCE">
              <w:rPr>
                <w:rFonts w:asciiTheme="minorHAnsi" w:hAnsiTheme="minorHAnsi"/>
                <w:b/>
              </w:rPr>
              <w:t>Πρωινό – Θεσσαλονίκη τελευταία ψώνια – αναχώρηση για την Αθήνα με στάση στο Λιτόχωρο για φαγητό</w:t>
            </w:r>
          </w:p>
        </w:tc>
      </w:tr>
      <w:tr w:rsidR="00E8320B" w14:paraId="4883C256" w14:textId="77777777" w:rsidTr="00C62CCC">
        <w:tc>
          <w:tcPr>
            <w:tcW w:w="2093" w:type="dxa"/>
          </w:tcPr>
          <w:p w14:paraId="28E08BB4" w14:textId="77777777" w:rsidR="00E8320B" w:rsidRDefault="00E8320B" w:rsidP="00C62CC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15/12/2023</w:t>
            </w:r>
          </w:p>
        </w:tc>
        <w:tc>
          <w:tcPr>
            <w:tcW w:w="2126" w:type="dxa"/>
          </w:tcPr>
          <w:p w14:paraId="495C49EA" w14:textId="77777777" w:rsidR="00E8320B" w:rsidRPr="00D12BCE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12BCE">
              <w:rPr>
                <w:rFonts w:asciiTheme="minorHAnsi" w:hAnsiTheme="minorHAnsi"/>
                <w:b/>
              </w:rPr>
              <w:t>20:00</w:t>
            </w:r>
          </w:p>
        </w:tc>
        <w:tc>
          <w:tcPr>
            <w:tcW w:w="5635" w:type="dxa"/>
          </w:tcPr>
          <w:p w14:paraId="748C6175" w14:textId="77777777" w:rsidR="00E8320B" w:rsidRPr="00D12BCE" w:rsidRDefault="00E8320B" w:rsidP="00C62CC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12BCE">
              <w:rPr>
                <w:rFonts w:asciiTheme="minorHAnsi" w:hAnsiTheme="minorHAnsi"/>
                <w:b/>
              </w:rPr>
              <w:t>Άφιξη στο χώρο του Σχολείου</w:t>
            </w:r>
          </w:p>
        </w:tc>
      </w:tr>
    </w:tbl>
    <w:p w14:paraId="01C32866" w14:textId="77777777" w:rsidR="00E8320B" w:rsidRPr="00C86618" w:rsidRDefault="00E8320B" w:rsidP="00E8320B">
      <w:pPr>
        <w:spacing w:line="360" w:lineRule="auto"/>
        <w:jc w:val="center"/>
        <w:rPr>
          <w:rFonts w:asciiTheme="minorHAnsi" w:hAnsiTheme="minorHAnsi"/>
        </w:rPr>
      </w:pPr>
    </w:p>
    <w:p w14:paraId="36F18BA6" w14:textId="77777777" w:rsidR="00E8320B" w:rsidRDefault="00E8320B" w:rsidP="00E8320B">
      <w:pPr>
        <w:jc w:val="center"/>
        <w:rPr>
          <w:rFonts w:asciiTheme="minorHAnsi" w:hAnsiTheme="minorHAnsi"/>
          <w:b/>
        </w:rPr>
      </w:pPr>
    </w:p>
    <w:p w14:paraId="6B873ACB" w14:textId="77777777" w:rsidR="00E8320B" w:rsidRDefault="00E8320B" w:rsidP="00E8320B">
      <w:pPr>
        <w:jc w:val="center"/>
        <w:rPr>
          <w:rFonts w:asciiTheme="minorHAnsi" w:hAnsiTheme="minorHAnsi"/>
          <w:b/>
        </w:rPr>
      </w:pPr>
    </w:p>
    <w:p w14:paraId="3DE76646" w14:textId="77777777" w:rsidR="00E8320B" w:rsidRDefault="00E8320B" w:rsidP="00E8320B">
      <w:pPr>
        <w:jc w:val="center"/>
        <w:rPr>
          <w:rFonts w:asciiTheme="minorHAnsi" w:hAnsiTheme="minorHAnsi"/>
          <w:b/>
        </w:rPr>
      </w:pPr>
    </w:p>
    <w:p w14:paraId="22885763" w14:textId="7639F4F6" w:rsidR="00FC3951" w:rsidRPr="002D3B5D" w:rsidRDefault="002D3B5D" w:rsidP="002D3B5D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  <w:u w:val="single"/>
        </w:rPr>
      </w:pPr>
      <w:r w:rsidRPr="002D3B5D">
        <w:rPr>
          <w:rFonts w:asciiTheme="minorHAnsi" w:hAnsiTheme="minorHAnsi" w:cs="Times New Roman"/>
          <w:b/>
          <w:u w:val="single"/>
        </w:rPr>
        <w:t>ΕΠΙΠΛΕΟΝ ΠΛΗΡΟΦΟΡΗΣΗ</w:t>
      </w:r>
    </w:p>
    <w:p w14:paraId="017B6763" w14:textId="77777777" w:rsidR="002D3B5D" w:rsidRPr="002D3B5D" w:rsidRDefault="002D3B5D" w:rsidP="002D3B5D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  <w:u w:val="single"/>
        </w:rPr>
      </w:pPr>
    </w:p>
    <w:p w14:paraId="287783D2" w14:textId="77777777" w:rsidR="002D3B5D" w:rsidRPr="00062C8D" w:rsidRDefault="002D3B5D" w:rsidP="002D3B5D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FC3951" w:rsidRPr="00062C8D" w14:paraId="4B893F8A" w14:textId="77777777" w:rsidTr="00C62CCC">
        <w:trPr>
          <w:trHeight w:val="271"/>
        </w:trPr>
        <w:tc>
          <w:tcPr>
            <w:tcW w:w="542" w:type="dxa"/>
          </w:tcPr>
          <w:p w14:paraId="638D384B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3BB59274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3FC0339F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</w:t>
            </w:r>
            <w:r>
              <w:rPr>
                <w:rFonts w:asciiTheme="minorHAnsi" w:hAnsiTheme="minorHAnsi" w:cs="Times New Roman"/>
                <w:b/>
              </w:rPr>
              <w:t>2</w:t>
            </w:r>
            <w:r w:rsidRPr="00776375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ΓΕΝΙΚΟ ΛΥΚΕΙΟ ΑΧΑΡΝΩΝ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</w:t>
            </w:r>
          </w:p>
        </w:tc>
      </w:tr>
      <w:tr w:rsidR="00FC3951" w:rsidRPr="00062C8D" w14:paraId="214751F5" w14:textId="77777777" w:rsidTr="00C62CCC">
        <w:trPr>
          <w:trHeight w:val="458"/>
        </w:trPr>
        <w:tc>
          <w:tcPr>
            <w:tcW w:w="542" w:type="dxa"/>
          </w:tcPr>
          <w:p w14:paraId="6B5776BC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1572EFD4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75675049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177FEA2C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ΘΕΣΣΑΛΟΝΙΚΗ, 11/12/2023 ΕΩΣ 15/12/2023</w:t>
            </w:r>
          </w:p>
        </w:tc>
      </w:tr>
      <w:tr w:rsidR="00FC3951" w:rsidRPr="00062C8D" w14:paraId="1D6D01A3" w14:textId="77777777" w:rsidTr="00C62CCC">
        <w:trPr>
          <w:trHeight w:val="458"/>
        </w:trPr>
        <w:tc>
          <w:tcPr>
            <w:tcW w:w="542" w:type="dxa"/>
          </w:tcPr>
          <w:p w14:paraId="481FF1C8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0C8B4DF7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573ABB12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0327802D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70-75 ΜΑΘΗΤΕΣ,  4  ΚΑΘΗΓΗΤΕΣ</w:t>
            </w:r>
          </w:p>
        </w:tc>
      </w:tr>
      <w:tr w:rsidR="00FC3951" w:rsidRPr="00062C8D" w14:paraId="1C4C86E5" w14:textId="77777777" w:rsidTr="00C62CCC">
        <w:trPr>
          <w:trHeight w:val="458"/>
        </w:trPr>
        <w:tc>
          <w:tcPr>
            <w:tcW w:w="542" w:type="dxa"/>
          </w:tcPr>
          <w:p w14:paraId="79E48209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4E5D9079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767C5FE0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1C770020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ΤΟΥΡΙΣΤΙΚΑ ΛΕΩΦΟΡΕΙΑ</w:t>
            </w:r>
          </w:p>
        </w:tc>
      </w:tr>
      <w:tr w:rsidR="00FC3951" w:rsidRPr="00062C8D" w14:paraId="1679BD30" w14:textId="77777777" w:rsidTr="00C62CCC">
        <w:trPr>
          <w:trHeight w:val="933"/>
        </w:trPr>
        <w:tc>
          <w:tcPr>
            <w:tcW w:w="542" w:type="dxa"/>
          </w:tcPr>
          <w:p w14:paraId="3EDFCCAB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2ABB8EEB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78669C31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1383074E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24BBE66C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ΠΡΩΙΝΟ Ή ΗΜΙΔΙΑΤΡΟΦΗ) </w:t>
            </w:r>
          </w:p>
        </w:tc>
        <w:tc>
          <w:tcPr>
            <w:tcW w:w="4690" w:type="dxa"/>
          </w:tcPr>
          <w:p w14:paraId="578381B8" w14:textId="77777777" w:rsidR="00FC3951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ΞΕΝΟΔΟΧΕΙΟ 4* Ή 5*</w:t>
            </w:r>
          </w:p>
          <w:p w14:paraId="6B144A6E" w14:textId="77777777" w:rsidR="00FC3951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ΔΩΜΑΤΙΑ: ΔΙΚΛΙΝΑ Ή ΤΡΙΚΛΙΝΑ</w:t>
            </w:r>
          </w:p>
          <w:p w14:paraId="04784EF5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ΠΡΩΙΝΟ ΚΑΙ ΕΝΑ ΓΕΥΜΑ (ΔΕΙΠΝΟ)</w:t>
            </w:r>
          </w:p>
        </w:tc>
      </w:tr>
      <w:tr w:rsidR="00FC3951" w:rsidRPr="00062C8D" w14:paraId="3273FAFE" w14:textId="77777777" w:rsidTr="00C62CCC">
        <w:trPr>
          <w:trHeight w:val="458"/>
        </w:trPr>
        <w:tc>
          <w:tcPr>
            <w:tcW w:w="542" w:type="dxa"/>
          </w:tcPr>
          <w:p w14:paraId="575B860B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6D324942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3D314D15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2766EBE2" w14:textId="561C25C5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ΕΞΟΔΑ ΞΕΝΑΓΩΝ </w:t>
            </w:r>
            <w:r w:rsidR="00275066">
              <w:rPr>
                <w:rFonts w:asciiTheme="minorHAnsi" w:hAnsiTheme="minorHAnsi" w:cs="Times New Roman"/>
                <w:b/>
              </w:rPr>
              <w:t>–</w:t>
            </w:r>
            <w:r>
              <w:rPr>
                <w:rFonts w:asciiTheme="minorHAnsi" w:hAnsiTheme="minorHAnsi" w:cs="Times New Roman"/>
                <w:b/>
              </w:rPr>
              <w:t xml:space="preserve"> ΜΕΤΑΚΙΝΗΣΕΙΣ</w:t>
            </w:r>
            <w:r w:rsidR="00275066">
              <w:rPr>
                <w:rFonts w:asciiTheme="minorHAnsi" w:hAnsiTheme="minorHAnsi" w:cs="Times New Roman"/>
                <w:b/>
              </w:rPr>
              <w:t xml:space="preserve"> – ΕΠΙΣΚΕΨΗ ΧΩΡΩΝ ΜΟΥΣΕΙΩΝ ΚΛΠ</w:t>
            </w:r>
          </w:p>
        </w:tc>
      </w:tr>
      <w:tr w:rsidR="00FC3951" w:rsidRPr="00062C8D" w14:paraId="1F7CB22B" w14:textId="77777777" w:rsidTr="00C62CCC">
        <w:trPr>
          <w:trHeight w:val="458"/>
        </w:trPr>
        <w:tc>
          <w:tcPr>
            <w:tcW w:w="542" w:type="dxa"/>
          </w:tcPr>
          <w:p w14:paraId="2670BD77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4E2133E1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6AD01AAC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4C9C33D1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FC3951" w:rsidRPr="00062C8D" w14:paraId="191B4D35" w14:textId="77777777" w:rsidTr="00C62CCC">
        <w:trPr>
          <w:trHeight w:val="458"/>
        </w:trPr>
        <w:tc>
          <w:tcPr>
            <w:tcW w:w="542" w:type="dxa"/>
          </w:tcPr>
          <w:p w14:paraId="0DCBDBEA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60C04DA3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4C6F57CE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668861C2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FC3951" w:rsidRPr="00062C8D" w14:paraId="2B3DE12E" w14:textId="77777777" w:rsidTr="00C62CCC">
        <w:trPr>
          <w:trHeight w:val="458"/>
        </w:trPr>
        <w:tc>
          <w:tcPr>
            <w:tcW w:w="542" w:type="dxa"/>
          </w:tcPr>
          <w:p w14:paraId="476DBC27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9</w:t>
            </w:r>
          </w:p>
        </w:tc>
        <w:tc>
          <w:tcPr>
            <w:tcW w:w="5592" w:type="dxa"/>
          </w:tcPr>
          <w:p w14:paraId="57D7EC19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1189634F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 Φ.Π.Α.)</w:t>
            </w:r>
          </w:p>
        </w:tc>
        <w:tc>
          <w:tcPr>
            <w:tcW w:w="4690" w:type="dxa"/>
          </w:tcPr>
          <w:p w14:paraId="5EB39A93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FC3951" w:rsidRPr="00062C8D" w14:paraId="277113E5" w14:textId="77777777" w:rsidTr="00C62CCC">
        <w:trPr>
          <w:trHeight w:val="458"/>
        </w:trPr>
        <w:tc>
          <w:tcPr>
            <w:tcW w:w="542" w:type="dxa"/>
          </w:tcPr>
          <w:p w14:paraId="7FF46B23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5EBF1E37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64F71199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756B10D1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FC3951" w:rsidRPr="00062C8D" w14:paraId="5451F8B3" w14:textId="77777777" w:rsidTr="00C62CCC">
        <w:trPr>
          <w:trHeight w:val="458"/>
        </w:trPr>
        <w:tc>
          <w:tcPr>
            <w:tcW w:w="542" w:type="dxa"/>
          </w:tcPr>
          <w:p w14:paraId="3814F64F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1739FE6E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26E2919D" w14:textId="70F4AADA" w:rsidR="00FC3951" w:rsidRDefault="006F29EB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ΤΕΤΑΡΤΗ 08</w:t>
            </w:r>
            <w:r w:rsidR="00FC3951">
              <w:rPr>
                <w:rFonts w:asciiTheme="minorHAnsi" w:hAnsiTheme="minorHAnsi" w:cs="Times New Roman"/>
                <w:b/>
              </w:rPr>
              <w:t>/11/2023</w:t>
            </w:r>
          </w:p>
          <w:p w14:paraId="5CF8EABB" w14:textId="6C819FAF" w:rsidR="00FC3951" w:rsidRPr="00062C8D" w:rsidRDefault="006D31D8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ΩΡΑ  14</w:t>
            </w:r>
            <w:r w:rsidR="00FC3951">
              <w:rPr>
                <w:rFonts w:asciiTheme="minorHAnsi" w:hAnsiTheme="minorHAnsi" w:cs="Times New Roman"/>
                <w:b/>
              </w:rPr>
              <w:t>:00</w:t>
            </w:r>
          </w:p>
        </w:tc>
      </w:tr>
      <w:tr w:rsidR="00FC3951" w:rsidRPr="00062C8D" w14:paraId="53C75AAE" w14:textId="77777777" w:rsidTr="00C62CCC">
        <w:trPr>
          <w:trHeight w:val="288"/>
        </w:trPr>
        <w:tc>
          <w:tcPr>
            <w:tcW w:w="542" w:type="dxa"/>
          </w:tcPr>
          <w:p w14:paraId="67BED307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1EB291E1" w14:textId="77777777" w:rsidR="00FC3951" w:rsidRPr="00062C8D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43933284" w14:textId="77777777" w:rsidR="00FC3951" w:rsidRDefault="00FC3951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ΠΕΜΠΤΗ 09/11/2023</w:t>
            </w:r>
          </w:p>
          <w:p w14:paraId="0105BA43" w14:textId="43D7F476" w:rsidR="00FC3951" w:rsidRPr="00062C8D" w:rsidRDefault="006D31D8" w:rsidP="00C62CC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ΩΡΑ 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b/>
              </w:rPr>
              <w:t>12</w:t>
            </w:r>
            <w:r w:rsidR="00FC3951">
              <w:rPr>
                <w:rFonts w:asciiTheme="minorHAnsi" w:hAnsiTheme="minorHAnsi" w:cs="Times New Roman"/>
                <w:b/>
              </w:rPr>
              <w:t>:00</w:t>
            </w:r>
          </w:p>
        </w:tc>
      </w:tr>
    </w:tbl>
    <w:p w14:paraId="21EEA3D9" w14:textId="77777777" w:rsidR="00FC3951" w:rsidRPr="00062C8D" w:rsidRDefault="00FC3951" w:rsidP="00FC3951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B108A95" w14:textId="5F2AA150" w:rsidR="00FC3951" w:rsidRPr="00062C8D" w:rsidRDefault="00FC3951" w:rsidP="002D3B5D">
      <w:pPr>
        <w:pStyle w:val="20"/>
        <w:tabs>
          <w:tab w:val="left" w:pos="0"/>
          <w:tab w:val="left" w:pos="180"/>
        </w:tabs>
        <w:rPr>
          <w:rFonts w:asciiTheme="minorHAnsi" w:hAnsiTheme="minorHAnsi" w:cs="Times New Roman"/>
          <w:b/>
        </w:rPr>
      </w:pPr>
    </w:p>
    <w:p w14:paraId="24A14C4C" w14:textId="77777777" w:rsidR="00FC3951" w:rsidRPr="00062C8D" w:rsidRDefault="00FC3951" w:rsidP="00FC3951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AF8D51A" w14:textId="77777777" w:rsidR="00FC3951" w:rsidRPr="00062C8D" w:rsidRDefault="00FC3951" w:rsidP="00FC3951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171429F4" w14:textId="77777777" w:rsidR="00FC3951" w:rsidRPr="00062C8D" w:rsidRDefault="00FC3951" w:rsidP="00FC3951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7B9A3181" w14:textId="77777777" w:rsidR="00FC3951" w:rsidRPr="00062C8D" w:rsidRDefault="00FC3951" w:rsidP="00FC3951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υπενθυμίζουμε ότι:</w:t>
      </w:r>
    </w:p>
    <w:p w14:paraId="656A2715" w14:textId="6E1ADFA3" w:rsidR="00FC3951" w:rsidRPr="00062C8D" w:rsidRDefault="00FC3951" w:rsidP="00FC3951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η προσφορά κατατίθεται </w:t>
      </w:r>
      <w:r w:rsidRPr="00062C8D">
        <w:rPr>
          <w:rFonts w:asciiTheme="minorHAnsi" w:hAnsiTheme="minorHAnsi" w:cs="Times New Roman"/>
          <w:b/>
        </w:rPr>
        <w:t>κλειστή</w:t>
      </w:r>
      <w:r w:rsidRPr="00062C8D">
        <w:rPr>
          <w:rFonts w:asciiTheme="minorHAnsi" w:hAnsiTheme="minorHAnsi" w:cs="Times New Roman"/>
        </w:rPr>
        <w:t xml:space="preserve"> </w:t>
      </w:r>
      <w:r w:rsidRPr="00062C8D">
        <w:rPr>
          <w:rFonts w:asciiTheme="minorHAnsi" w:hAnsiTheme="minorHAnsi" w:cs="Times New Roman"/>
          <w:b/>
        </w:rPr>
        <w:t>σε έντυπη μορφή</w:t>
      </w:r>
      <w:r w:rsidR="002D3B5D">
        <w:rPr>
          <w:rFonts w:asciiTheme="minorHAnsi" w:hAnsiTheme="minorHAnsi" w:cs="Times New Roman"/>
          <w:b/>
        </w:rPr>
        <w:t xml:space="preserve"> </w:t>
      </w:r>
      <w:r w:rsidRPr="00062C8D">
        <w:rPr>
          <w:rFonts w:asciiTheme="minorHAnsi" w:hAnsiTheme="minorHAnsi" w:cs="Times New Roman"/>
          <w:b/>
        </w:rPr>
        <w:t xml:space="preserve">(όχι με </w:t>
      </w:r>
      <w:r w:rsidRPr="00062C8D">
        <w:rPr>
          <w:rFonts w:asciiTheme="minorHAnsi" w:hAnsiTheme="minorHAnsi" w:cs="Times New Roman"/>
          <w:b/>
          <w:lang w:val="en-US"/>
        </w:rPr>
        <w:t>email</w:t>
      </w:r>
      <w:r w:rsidRPr="00062C8D">
        <w:rPr>
          <w:rFonts w:asciiTheme="minorHAnsi" w:hAnsiTheme="minorHAnsi" w:cs="Times New Roman"/>
          <w:b/>
        </w:rPr>
        <w:t xml:space="preserve"> ή </w:t>
      </w:r>
      <w:r w:rsidRPr="00062C8D">
        <w:rPr>
          <w:rFonts w:asciiTheme="minorHAnsi" w:hAnsiTheme="minorHAnsi" w:cs="Times New Roman"/>
          <w:b/>
          <w:lang w:val="en-US"/>
        </w:rPr>
        <w:t>fax</w:t>
      </w:r>
      <w:r w:rsidRPr="00062C8D">
        <w:rPr>
          <w:rFonts w:asciiTheme="minorHAnsi" w:hAnsiTheme="minorHAnsi" w:cs="Times New Roman"/>
          <w:b/>
        </w:rPr>
        <w:t>)</w:t>
      </w:r>
      <w:r w:rsidRPr="00062C8D">
        <w:rPr>
          <w:rFonts w:asciiTheme="minorHAnsi" w:hAnsiTheme="minorHAnsi" w:cs="Times New Roman"/>
        </w:rPr>
        <w:t xml:space="preserve"> στο σχολείο και</w:t>
      </w:r>
    </w:p>
    <w:p w14:paraId="346A4F55" w14:textId="77777777" w:rsidR="00FC3951" w:rsidRDefault="00FC3951" w:rsidP="00FC3951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18025585" w14:textId="77777777" w:rsidR="002D3B5D" w:rsidRDefault="002D3B5D" w:rsidP="00FC3951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2C9798F9" w14:textId="77777777" w:rsidR="002D3B5D" w:rsidRDefault="002D3B5D" w:rsidP="00FC3951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4ED45123" w14:textId="77777777" w:rsidR="002D3B5D" w:rsidRDefault="002D3B5D" w:rsidP="00FC3951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42398CE6" w14:textId="77777777" w:rsidR="002D3B5D" w:rsidRPr="00062C8D" w:rsidRDefault="002D3B5D" w:rsidP="00FC3951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6D724FA3" w14:textId="4A3E072E" w:rsidR="00FC3951" w:rsidRPr="00062C8D" w:rsidRDefault="002D3B5D" w:rsidP="002D3B5D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Ο ΔΙΕΥΘΥΝΤΗΣ</w:t>
      </w:r>
    </w:p>
    <w:p w14:paraId="714B4DE3" w14:textId="77777777" w:rsidR="00E8320B" w:rsidRDefault="00E8320B" w:rsidP="00E8320B">
      <w:pPr>
        <w:jc w:val="center"/>
        <w:rPr>
          <w:rFonts w:asciiTheme="minorHAnsi" w:hAnsiTheme="minorHAnsi"/>
          <w:b/>
        </w:rPr>
      </w:pPr>
    </w:p>
    <w:p w14:paraId="4F7A3EBE" w14:textId="77777777" w:rsidR="00E8320B" w:rsidRPr="00E8320B" w:rsidRDefault="00E8320B" w:rsidP="00FC73BB">
      <w:pPr>
        <w:jc w:val="both"/>
        <w:rPr>
          <w:rFonts w:asciiTheme="minorHAnsi" w:hAnsiTheme="minorHAnsi"/>
          <w:sz w:val="24"/>
          <w:szCs w:val="24"/>
        </w:rPr>
      </w:pPr>
    </w:p>
    <w:p w14:paraId="0D495E50" w14:textId="77777777" w:rsidR="00FC73BB" w:rsidRDefault="00FC73BB" w:rsidP="00FC73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65CFC45" w14:textId="0D7960C0" w:rsidR="00856FC3" w:rsidRDefault="00EC2B70" w:rsidP="00856FC3">
      <w:pPr>
        <w:spacing w:line="360" w:lineRule="auto"/>
        <w:ind w:firstLine="357"/>
        <w:jc w:val="both"/>
        <w:rPr>
          <w:rFonts w:ascii="Calibri" w:hAnsi="Calibri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6EA9E8" wp14:editId="5E4EBB6E">
                <wp:simplePos x="0" y="0"/>
                <wp:positionH relativeFrom="column">
                  <wp:posOffset>2915920</wp:posOffset>
                </wp:positionH>
                <wp:positionV relativeFrom="paragraph">
                  <wp:posOffset>106680</wp:posOffset>
                </wp:positionV>
                <wp:extent cx="2406650" cy="96012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DBA0D" w14:textId="77777777" w:rsidR="009213E7" w:rsidRDefault="009213E7" w:rsidP="00B90DAD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067562C" w14:textId="77777777" w:rsidR="009213E7" w:rsidRDefault="009213E7" w:rsidP="00B90DAD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7619A79" w14:textId="77777777" w:rsidR="009213E7" w:rsidRDefault="009213E7" w:rsidP="00B90DAD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E11EEDF" w14:textId="204900A6" w:rsidR="00B90DAD" w:rsidRPr="00841608" w:rsidRDefault="00B90DAD" w:rsidP="00E8320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2105D0A8" w14:textId="77777777" w:rsidR="00B90DAD" w:rsidRPr="00841608" w:rsidRDefault="00B90DAD" w:rsidP="00B90DAD">
                            <w:pPr>
                              <w:ind w:firstLine="36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7722893B" w14:textId="77777777" w:rsidR="00B90DAD" w:rsidRDefault="00B90DAD" w:rsidP="00B90DAD">
                            <w:pPr>
                              <w:ind w:firstLine="36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02F7923A" w14:textId="77777777" w:rsidR="00856FC3" w:rsidRPr="00841608" w:rsidRDefault="00856FC3" w:rsidP="00B90DAD">
                            <w:pPr>
                              <w:ind w:firstLine="36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14:paraId="6EB15CDC" w14:textId="77777777" w:rsidR="00B90DAD" w:rsidRPr="00841608" w:rsidRDefault="00B90DAD" w:rsidP="00B9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EA9E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29.6pt;margin-top:8.4pt;width:189.5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" stroked="f">
                <v:textbox>
                  <w:txbxContent>
                    <w:p w14:paraId="35CDBA0D" w14:textId="77777777" w:rsidR="009213E7" w:rsidRDefault="009213E7" w:rsidP="00B90DAD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</w:pPr>
                    </w:p>
                    <w:p w14:paraId="3067562C" w14:textId="77777777" w:rsidR="009213E7" w:rsidRDefault="009213E7" w:rsidP="00B90DAD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</w:pPr>
                    </w:p>
                    <w:p w14:paraId="07619A79" w14:textId="77777777" w:rsidR="009213E7" w:rsidRDefault="009213E7" w:rsidP="00B90DAD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</w:pPr>
                    </w:p>
                    <w:p w14:paraId="4E11EEDF" w14:textId="204900A6" w:rsidR="00B90DAD" w:rsidRPr="00841608" w:rsidRDefault="00B90DAD" w:rsidP="00E8320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2105D0A8" w14:textId="77777777" w:rsidR="00B90DAD" w:rsidRPr="00841608" w:rsidRDefault="00B90DAD" w:rsidP="00B90DAD">
                      <w:pPr>
                        <w:ind w:firstLine="36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7722893B" w14:textId="77777777" w:rsidR="00B90DAD" w:rsidRDefault="00B90DAD" w:rsidP="00B90DAD">
                      <w:pPr>
                        <w:ind w:firstLine="36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02F7923A" w14:textId="77777777" w:rsidR="00856FC3" w:rsidRPr="00841608" w:rsidRDefault="00856FC3" w:rsidP="00B90DAD">
                      <w:pPr>
                        <w:ind w:firstLine="36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14:paraId="6EB15CDC" w14:textId="77777777" w:rsidR="00B90DAD" w:rsidRPr="00841608" w:rsidRDefault="00B90DAD" w:rsidP="00B9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46CDC4" w14:textId="77777777" w:rsidR="00856FC3" w:rsidRDefault="00856FC3" w:rsidP="00856FC3">
      <w:pPr>
        <w:spacing w:line="360" w:lineRule="auto"/>
        <w:ind w:firstLine="357"/>
        <w:jc w:val="both"/>
        <w:rPr>
          <w:rFonts w:ascii="Calibri" w:hAnsi="Calibri"/>
          <w:sz w:val="24"/>
          <w:szCs w:val="24"/>
        </w:rPr>
      </w:pPr>
    </w:p>
    <w:p w14:paraId="6F50A4DA" w14:textId="77777777" w:rsidR="00856FC3" w:rsidRDefault="00856FC3" w:rsidP="00856FC3">
      <w:pPr>
        <w:spacing w:line="360" w:lineRule="auto"/>
        <w:ind w:firstLine="357"/>
        <w:jc w:val="both"/>
        <w:rPr>
          <w:rFonts w:ascii="Calibri" w:hAnsi="Calibri"/>
          <w:sz w:val="24"/>
          <w:szCs w:val="24"/>
        </w:rPr>
      </w:pPr>
    </w:p>
    <w:sectPr w:rsidR="00856FC3" w:rsidSect="0049330E">
      <w:pgSz w:w="11906" w:h="16838"/>
      <w:pgMar w:top="1247" w:right="141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26EFF"/>
    <w:multiLevelType w:val="hybridMultilevel"/>
    <w:tmpl w:val="16261D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E66E8"/>
    <w:multiLevelType w:val="hybridMultilevel"/>
    <w:tmpl w:val="2848A6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74A62"/>
    <w:multiLevelType w:val="hybridMultilevel"/>
    <w:tmpl w:val="C5AE5078"/>
    <w:lvl w:ilvl="0" w:tplc="33C4615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2708BA"/>
    <w:multiLevelType w:val="hybridMultilevel"/>
    <w:tmpl w:val="FE280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C537A"/>
    <w:multiLevelType w:val="hybridMultilevel"/>
    <w:tmpl w:val="341A15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0574D"/>
    <w:multiLevelType w:val="hybridMultilevel"/>
    <w:tmpl w:val="892E2882"/>
    <w:lvl w:ilvl="0" w:tplc="9376A7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93"/>
    <w:rsid w:val="000104FE"/>
    <w:rsid w:val="0001561B"/>
    <w:rsid w:val="00032AFE"/>
    <w:rsid w:val="000349F0"/>
    <w:rsid w:val="00045958"/>
    <w:rsid w:val="00045AB0"/>
    <w:rsid w:val="000532B7"/>
    <w:rsid w:val="00063B47"/>
    <w:rsid w:val="00072E03"/>
    <w:rsid w:val="00077A41"/>
    <w:rsid w:val="0008583A"/>
    <w:rsid w:val="0008778D"/>
    <w:rsid w:val="000A51D1"/>
    <w:rsid w:val="000A55FE"/>
    <w:rsid w:val="000B34CB"/>
    <w:rsid w:val="000C2AD8"/>
    <w:rsid w:val="000D0520"/>
    <w:rsid w:val="000D2175"/>
    <w:rsid w:val="000D543D"/>
    <w:rsid w:val="000D6CFE"/>
    <w:rsid w:val="000E4BEB"/>
    <w:rsid w:val="000E7E6A"/>
    <w:rsid w:val="0010619E"/>
    <w:rsid w:val="001174D8"/>
    <w:rsid w:val="001315A2"/>
    <w:rsid w:val="00135A95"/>
    <w:rsid w:val="00140647"/>
    <w:rsid w:val="0014567C"/>
    <w:rsid w:val="00146ED7"/>
    <w:rsid w:val="00161090"/>
    <w:rsid w:val="001A0F26"/>
    <w:rsid w:val="001B09C3"/>
    <w:rsid w:val="001B5D1D"/>
    <w:rsid w:val="001B73B5"/>
    <w:rsid w:val="001C0851"/>
    <w:rsid w:val="001C353A"/>
    <w:rsid w:val="001C3D10"/>
    <w:rsid w:val="001D25C6"/>
    <w:rsid w:val="001D6EA7"/>
    <w:rsid w:val="001F54FB"/>
    <w:rsid w:val="001F58D3"/>
    <w:rsid w:val="00204943"/>
    <w:rsid w:val="00214CEF"/>
    <w:rsid w:val="00217243"/>
    <w:rsid w:val="002220B3"/>
    <w:rsid w:val="0022338C"/>
    <w:rsid w:val="00225626"/>
    <w:rsid w:val="002432A4"/>
    <w:rsid w:val="0024483D"/>
    <w:rsid w:val="00250FC9"/>
    <w:rsid w:val="00253306"/>
    <w:rsid w:val="00255632"/>
    <w:rsid w:val="0027317D"/>
    <w:rsid w:val="00275066"/>
    <w:rsid w:val="002778FD"/>
    <w:rsid w:val="002A0EF1"/>
    <w:rsid w:val="002A53D0"/>
    <w:rsid w:val="002A5ED3"/>
    <w:rsid w:val="002B029B"/>
    <w:rsid w:val="002B2462"/>
    <w:rsid w:val="002C63B3"/>
    <w:rsid w:val="002D2E5B"/>
    <w:rsid w:val="002D3B5D"/>
    <w:rsid w:val="002E145E"/>
    <w:rsid w:val="002E414E"/>
    <w:rsid w:val="002E5A5F"/>
    <w:rsid w:val="002F6A45"/>
    <w:rsid w:val="0032570C"/>
    <w:rsid w:val="003325C5"/>
    <w:rsid w:val="00333442"/>
    <w:rsid w:val="00335C34"/>
    <w:rsid w:val="00337A7C"/>
    <w:rsid w:val="00344596"/>
    <w:rsid w:val="00366702"/>
    <w:rsid w:val="00375BAE"/>
    <w:rsid w:val="00384184"/>
    <w:rsid w:val="003855F5"/>
    <w:rsid w:val="00394162"/>
    <w:rsid w:val="0039546F"/>
    <w:rsid w:val="003A41EF"/>
    <w:rsid w:val="003B1826"/>
    <w:rsid w:val="003B419E"/>
    <w:rsid w:val="003D5DE1"/>
    <w:rsid w:val="003E087E"/>
    <w:rsid w:val="003E6632"/>
    <w:rsid w:val="003E755E"/>
    <w:rsid w:val="003F2D72"/>
    <w:rsid w:val="003F3FB2"/>
    <w:rsid w:val="003F49B2"/>
    <w:rsid w:val="00404438"/>
    <w:rsid w:val="0040749E"/>
    <w:rsid w:val="00407955"/>
    <w:rsid w:val="00412A57"/>
    <w:rsid w:val="004216EA"/>
    <w:rsid w:val="00423106"/>
    <w:rsid w:val="00434A5C"/>
    <w:rsid w:val="00446ECC"/>
    <w:rsid w:val="00451207"/>
    <w:rsid w:val="00453250"/>
    <w:rsid w:val="004555D9"/>
    <w:rsid w:val="0046150B"/>
    <w:rsid w:val="004621F3"/>
    <w:rsid w:val="00474632"/>
    <w:rsid w:val="00483393"/>
    <w:rsid w:val="004835E5"/>
    <w:rsid w:val="0048465A"/>
    <w:rsid w:val="0049330E"/>
    <w:rsid w:val="00494BBD"/>
    <w:rsid w:val="004A0F61"/>
    <w:rsid w:val="004B0CCE"/>
    <w:rsid w:val="004C235B"/>
    <w:rsid w:val="004C6E8C"/>
    <w:rsid w:val="004C7396"/>
    <w:rsid w:val="004D514D"/>
    <w:rsid w:val="004D6BD5"/>
    <w:rsid w:val="004D7B83"/>
    <w:rsid w:val="004E4381"/>
    <w:rsid w:val="004E74A0"/>
    <w:rsid w:val="004F0119"/>
    <w:rsid w:val="00501F64"/>
    <w:rsid w:val="00515CC1"/>
    <w:rsid w:val="00523191"/>
    <w:rsid w:val="00534F27"/>
    <w:rsid w:val="005420AF"/>
    <w:rsid w:val="00547545"/>
    <w:rsid w:val="00547668"/>
    <w:rsid w:val="0055562D"/>
    <w:rsid w:val="00555922"/>
    <w:rsid w:val="0056137C"/>
    <w:rsid w:val="005632A2"/>
    <w:rsid w:val="00573DD5"/>
    <w:rsid w:val="0057675C"/>
    <w:rsid w:val="005779FE"/>
    <w:rsid w:val="00584E22"/>
    <w:rsid w:val="00584E44"/>
    <w:rsid w:val="0058663F"/>
    <w:rsid w:val="00590DAF"/>
    <w:rsid w:val="005C703D"/>
    <w:rsid w:val="005C7DFC"/>
    <w:rsid w:val="005D32C5"/>
    <w:rsid w:val="005E0024"/>
    <w:rsid w:val="006023EC"/>
    <w:rsid w:val="00603971"/>
    <w:rsid w:val="006042BA"/>
    <w:rsid w:val="0060657E"/>
    <w:rsid w:val="006262A0"/>
    <w:rsid w:val="00627E5B"/>
    <w:rsid w:val="00642E5E"/>
    <w:rsid w:val="006605AC"/>
    <w:rsid w:val="00665E58"/>
    <w:rsid w:val="00672742"/>
    <w:rsid w:val="00682440"/>
    <w:rsid w:val="00691A8D"/>
    <w:rsid w:val="006933E7"/>
    <w:rsid w:val="006B6F6F"/>
    <w:rsid w:val="006C6F40"/>
    <w:rsid w:val="006D31D8"/>
    <w:rsid w:val="006D3D58"/>
    <w:rsid w:val="006D7F2B"/>
    <w:rsid w:val="006E3D67"/>
    <w:rsid w:val="006F29EB"/>
    <w:rsid w:val="006F3CD7"/>
    <w:rsid w:val="006F454C"/>
    <w:rsid w:val="006F4656"/>
    <w:rsid w:val="00715080"/>
    <w:rsid w:val="00720378"/>
    <w:rsid w:val="00723B1A"/>
    <w:rsid w:val="00741BE4"/>
    <w:rsid w:val="00750E72"/>
    <w:rsid w:val="00764BD4"/>
    <w:rsid w:val="00765810"/>
    <w:rsid w:val="00771CBF"/>
    <w:rsid w:val="0078366C"/>
    <w:rsid w:val="00792683"/>
    <w:rsid w:val="00794F7C"/>
    <w:rsid w:val="007955CB"/>
    <w:rsid w:val="00796BC3"/>
    <w:rsid w:val="007A2379"/>
    <w:rsid w:val="007A29A4"/>
    <w:rsid w:val="007B1181"/>
    <w:rsid w:val="007B345D"/>
    <w:rsid w:val="007D1C16"/>
    <w:rsid w:val="007D6FA0"/>
    <w:rsid w:val="007E23D8"/>
    <w:rsid w:val="007F03ED"/>
    <w:rsid w:val="007F3BBE"/>
    <w:rsid w:val="007F3FFA"/>
    <w:rsid w:val="00800921"/>
    <w:rsid w:val="008031D4"/>
    <w:rsid w:val="008122B1"/>
    <w:rsid w:val="00814425"/>
    <w:rsid w:val="00830016"/>
    <w:rsid w:val="008346F6"/>
    <w:rsid w:val="00835F96"/>
    <w:rsid w:val="008364D1"/>
    <w:rsid w:val="008369C8"/>
    <w:rsid w:val="00841608"/>
    <w:rsid w:val="00841EE8"/>
    <w:rsid w:val="00851636"/>
    <w:rsid w:val="00856FC3"/>
    <w:rsid w:val="00864494"/>
    <w:rsid w:val="008829F4"/>
    <w:rsid w:val="008849D6"/>
    <w:rsid w:val="00884C17"/>
    <w:rsid w:val="00892E83"/>
    <w:rsid w:val="00897E0D"/>
    <w:rsid w:val="008A04B6"/>
    <w:rsid w:val="008B4C15"/>
    <w:rsid w:val="008D3FAD"/>
    <w:rsid w:val="008E0619"/>
    <w:rsid w:val="008E17F6"/>
    <w:rsid w:val="008E6651"/>
    <w:rsid w:val="008F0122"/>
    <w:rsid w:val="009013F5"/>
    <w:rsid w:val="00902888"/>
    <w:rsid w:val="00920E88"/>
    <w:rsid w:val="009213E7"/>
    <w:rsid w:val="0092660E"/>
    <w:rsid w:val="00930EF3"/>
    <w:rsid w:val="00932D2F"/>
    <w:rsid w:val="00933031"/>
    <w:rsid w:val="00935653"/>
    <w:rsid w:val="00950AB1"/>
    <w:rsid w:val="00972BC7"/>
    <w:rsid w:val="00972EE1"/>
    <w:rsid w:val="00976E4A"/>
    <w:rsid w:val="0098114D"/>
    <w:rsid w:val="0098127A"/>
    <w:rsid w:val="0098410D"/>
    <w:rsid w:val="00990D03"/>
    <w:rsid w:val="009928D1"/>
    <w:rsid w:val="009A30D6"/>
    <w:rsid w:val="009A4121"/>
    <w:rsid w:val="009A4BC3"/>
    <w:rsid w:val="009A6D64"/>
    <w:rsid w:val="009B3F0C"/>
    <w:rsid w:val="009B69F2"/>
    <w:rsid w:val="009C40FB"/>
    <w:rsid w:val="009C52AB"/>
    <w:rsid w:val="009C630A"/>
    <w:rsid w:val="009C7E9D"/>
    <w:rsid w:val="009D3B7E"/>
    <w:rsid w:val="009D45C5"/>
    <w:rsid w:val="009D47EC"/>
    <w:rsid w:val="009D4F95"/>
    <w:rsid w:val="009D7D70"/>
    <w:rsid w:val="009E0FD6"/>
    <w:rsid w:val="009E2D64"/>
    <w:rsid w:val="009E3883"/>
    <w:rsid w:val="009F2533"/>
    <w:rsid w:val="00A06414"/>
    <w:rsid w:val="00A10FA4"/>
    <w:rsid w:val="00A14C55"/>
    <w:rsid w:val="00A22EB8"/>
    <w:rsid w:val="00A23091"/>
    <w:rsid w:val="00A4051C"/>
    <w:rsid w:val="00A5436A"/>
    <w:rsid w:val="00A56397"/>
    <w:rsid w:val="00A64C43"/>
    <w:rsid w:val="00A64CCF"/>
    <w:rsid w:val="00A71FC5"/>
    <w:rsid w:val="00A727A1"/>
    <w:rsid w:val="00A8407E"/>
    <w:rsid w:val="00A85FA0"/>
    <w:rsid w:val="00A90853"/>
    <w:rsid w:val="00A940AC"/>
    <w:rsid w:val="00A97633"/>
    <w:rsid w:val="00AB1CD8"/>
    <w:rsid w:val="00AB3389"/>
    <w:rsid w:val="00AB5844"/>
    <w:rsid w:val="00AC30BD"/>
    <w:rsid w:val="00AC70E6"/>
    <w:rsid w:val="00AD05B0"/>
    <w:rsid w:val="00AD3B37"/>
    <w:rsid w:val="00AD4C48"/>
    <w:rsid w:val="00AE2A62"/>
    <w:rsid w:val="00AE3BF6"/>
    <w:rsid w:val="00AF5C91"/>
    <w:rsid w:val="00B03869"/>
    <w:rsid w:val="00B13047"/>
    <w:rsid w:val="00B1513B"/>
    <w:rsid w:val="00B20CDF"/>
    <w:rsid w:val="00B21C7A"/>
    <w:rsid w:val="00B31037"/>
    <w:rsid w:val="00B3429F"/>
    <w:rsid w:val="00B35E96"/>
    <w:rsid w:val="00B421A2"/>
    <w:rsid w:val="00B5500B"/>
    <w:rsid w:val="00B55918"/>
    <w:rsid w:val="00B563EE"/>
    <w:rsid w:val="00B568C5"/>
    <w:rsid w:val="00B7713E"/>
    <w:rsid w:val="00B82807"/>
    <w:rsid w:val="00B90DAD"/>
    <w:rsid w:val="00B924D8"/>
    <w:rsid w:val="00B93C14"/>
    <w:rsid w:val="00BA09B1"/>
    <w:rsid w:val="00BA0CB6"/>
    <w:rsid w:val="00BA2624"/>
    <w:rsid w:val="00BA4DAF"/>
    <w:rsid w:val="00BA5B60"/>
    <w:rsid w:val="00BB2B86"/>
    <w:rsid w:val="00BB309F"/>
    <w:rsid w:val="00BB3ECE"/>
    <w:rsid w:val="00BB488E"/>
    <w:rsid w:val="00BB589A"/>
    <w:rsid w:val="00BB5E63"/>
    <w:rsid w:val="00BC1850"/>
    <w:rsid w:val="00BC4F78"/>
    <w:rsid w:val="00BC6BAC"/>
    <w:rsid w:val="00BD00CB"/>
    <w:rsid w:val="00BD24AD"/>
    <w:rsid w:val="00BD3553"/>
    <w:rsid w:val="00BD4D7E"/>
    <w:rsid w:val="00BD5407"/>
    <w:rsid w:val="00BE01CC"/>
    <w:rsid w:val="00BF123B"/>
    <w:rsid w:val="00BF67F2"/>
    <w:rsid w:val="00BF783A"/>
    <w:rsid w:val="00BF7DAC"/>
    <w:rsid w:val="00C20EDF"/>
    <w:rsid w:val="00C3166E"/>
    <w:rsid w:val="00C32DE8"/>
    <w:rsid w:val="00C41EA4"/>
    <w:rsid w:val="00C50827"/>
    <w:rsid w:val="00C5238F"/>
    <w:rsid w:val="00C603F6"/>
    <w:rsid w:val="00C70B69"/>
    <w:rsid w:val="00C73643"/>
    <w:rsid w:val="00C76CA0"/>
    <w:rsid w:val="00C906E1"/>
    <w:rsid w:val="00CA0144"/>
    <w:rsid w:val="00CB275E"/>
    <w:rsid w:val="00CB383C"/>
    <w:rsid w:val="00CD1891"/>
    <w:rsid w:val="00CD56FC"/>
    <w:rsid w:val="00CD685E"/>
    <w:rsid w:val="00CF1B11"/>
    <w:rsid w:val="00CF5A3F"/>
    <w:rsid w:val="00D0444F"/>
    <w:rsid w:val="00D079DD"/>
    <w:rsid w:val="00D10306"/>
    <w:rsid w:val="00D20752"/>
    <w:rsid w:val="00D23E20"/>
    <w:rsid w:val="00D358A0"/>
    <w:rsid w:val="00D4600F"/>
    <w:rsid w:val="00D53BB3"/>
    <w:rsid w:val="00D57EF0"/>
    <w:rsid w:val="00D61B2F"/>
    <w:rsid w:val="00D62C50"/>
    <w:rsid w:val="00D7062A"/>
    <w:rsid w:val="00D70D7A"/>
    <w:rsid w:val="00D81BC4"/>
    <w:rsid w:val="00D82A5D"/>
    <w:rsid w:val="00D82E02"/>
    <w:rsid w:val="00D854C5"/>
    <w:rsid w:val="00D917FC"/>
    <w:rsid w:val="00D95B09"/>
    <w:rsid w:val="00DC0582"/>
    <w:rsid w:val="00DC1CF1"/>
    <w:rsid w:val="00DC3D83"/>
    <w:rsid w:val="00DC7B68"/>
    <w:rsid w:val="00DD2752"/>
    <w:rsid w:val="00DF0C42"/>
    <w:rsid w:val="00DF2B77"/>
    <w:rsid w:val="00E008D9"/>
    <w:rsid w:val="00E01E29"/>
    <w:rsid w:val="00E023EF"/>
    <w:rsid w:val="00E12337"/>
    <w:rsid w:val="00E15847"/>
    <w:rsid w:val="00E37586"/>
    <w:rsid w:val="00E46308"/>
    <w:rsid w:val="00E46C05"/>
    <w:rsid w:val="00E53AF1"/>
    <w:rsid w:val="00E552D2"/>
    <w:rsid w:val="00E66F35"/>
    <w:rsid w:val="00E82A4F"/>
    <w:rsid w:val="00E8320B"/>
    <w:rsid w:val="00E8391F"/>
    <w:rsid w:val="00E875D5"/>
    <w:rsid w:val="00E910B2"/>
    <w:rsid w:val="00E939A5"/>
    <w:rsid w:val="00E93E3F"/>
    <w:rsid w:val="00EA09EB"/>
    <w:rsid w:val="00EA72B8"/>
    <w:rsid w:val="00EA7516"/>
    <w:rsid w:val="00EC2B70"/>
    <w:rsid w:val="00EC3E7B"/>
    <w:rsid w:val="00EC7BB5"/>
    <w:rsid w:val="00ED5766"/>
    <w:rsid w:val="00EE0656"/>
    <w:rsid w:val="00EF344C"/>
    <w:rsid w:val="00EF60D6"/>
    <w:rsid w:val="00EF647C"/>
    <w:rsid w:val="00F0548C"/>
    <w:rsid w:val="00F05B93"/>
    <w:rsid w:val="00F11180"/>
    <w:rsid w:val="00F26D52"/>
    <w:rsid w:val="00F30612"/>
    <w:rsid w:val="00F32406"/>
    <w:rsid w:val="00F34771"/>
    <w:rsid w:val="00F42903"/>
    <w:rsid w:val="00F4312C"/>
    <w:rsid w:val="00F4650C"/>
    <w:rsid w:val="00F62717"/>
    <w:rsid w:val="00F665BF"/>
    <w:rsid w:val="00F76E8A"/>
    <w:rsid w:val="00F8104E"/>
    <w:rsid w:val="00F94D1D"/>
    <w:rsid w:val="00FA072E"/>
    <w:rsid w:val="00FA0F48"/>
    <w:rsid w:val="00FA3F23"/>
    <w:rsid w:val="00FA536D"/>
    <w:rsid w:val="00FA787B"/>
    <w:rsid w:val="00FA7ADF"/>
    <w:rsid w:val="00FB0019"/>
    <w:rsid w:val="00FC3951"/>
    <w:rsid w:val="00FC73BB"/>
    <w:rsid w:val="00FD3E8C"/>
    <w:rsid w:val="00FD5DCD"/>
    <w:rsid w:val="00FD6B69"/>
    <w:rsid w:val="00FD7635"/>
    <w:rsid w:val="00FF2FCF"/>
    <w:rsid w:val="00FF3A77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80ED26"/>
  <w15:docId w15:val="{1A45DBDF-8D4D-487A-9348-0FB5FFAA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33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3393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BB3EC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85FA0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85FA0"/>
    <w:rPr>
      <w:color w:val="605E5C"/>
      <w:shd w:val="clear" w:color="auto" w:fill="E1DFDD"/>
    </w:rPr>
  </w:style>
  <w:style w:type="paragraph" w:customStyle="1" w:styleId="Default">
    <w:name w:val="Default"/>
    <w:rsid w:val="00841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uto-select">
    <w:name w:val="auto-select"/>
    <w:basedOn w:val="a0"/>
    <w:rsid w:val="00D20752"/>
  </w:style>
  <w:style w:type="character" w:customStyle="1" w:styleId="2">
    <w:name w:val="Ανεπίλυτη αναφορά2"/>
    <w:basedOn w:val="a0"/>
    <w:uiPriority w:val="99"/>
    <w:semiHidden/>
    <w:unhideWhenUsed/>
    <w:rsid w:val="00D20752"/>
    <w:rPr>
      <w:color w:val="605E5C"/>
      <w:shd w:val="clear" w:color="auto" w:fill="E1DFDD"/>
    </w:rPr>
  </w:style>
  <w:style w:type="paragraph" w:styleId="a5">
    <w:name w:val="List"/>
    <w:basedOn w:val="a"/>
    <w:rsid w:val="00A10FA4"/>
    <w:pPr>
      <w:ind w:left="283" w:hanging="283"/>
    </w:pPr>
    <w:rPr>
      <w:rFonts w:ascii="Times New Roman" w:hAnsi="Times New Roman"/>
    </w:rPr>
  </w:style>
  <w:style w:type="table" w:styleId="a6">
    <w:name w:val="Table Grid"/>
    <w:basedOn w:val="a1"/>
    <w:rsid w:val="00E8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Char"/>
    <w:rsid w:val="00FC3951"/>
    <w:rPr>
      <w:rFonts w:cs="Arial"/>
      <w:sz w:val="22"/>
      <w:szCs w:val="22"/>
    </w:rPr>
  </w:style>
  <w:style w:type="character" w:customStyle="1" w:styleId="2Char">
    <w:name w:val="Σώμα κείμενου 2 Char"/>
    <w:basedOn w:val="a0"/>
    <w:link w:val="20"/>
    <w:rsid w:val="00FC3951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3</cp:revision>
  <cp:lastPrinted>2018-11-25T18:08:00Z</cp:lastPrinted>
  <dcterms:created xsi:type="dcterms:W3CDTF">2023-11-03T06:38:00Z</dcterms:created>
  <dcterms:modified xsi:type="dcterms:W3CDTF">2023-11-03T06:52:00Z</dcterms:modified>
</cp:coreProperties>
</file>